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1105" w14:textId="77777777" w:rsidR="001B4BAC" w:rsidRDefault="001B4BAC" w:rsidP="00794C4F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3735807F" w14:textId="77777777" w:rsidR="001B4BAC" w:rsidRDefault="001B4BAC" w:rsidP="00794C4F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76BB27AC" w14:textId="77777777" w:rsidR="001B4BAC" w:rsidRPr="001C0551" w:rsidRDefault="001B4BAC" w:rsidP="00794C4F">
      <w:pPr>
        <w:rPr>
          <w:rFonts w:ascii="Trebuchet MS" w:hAnsi="Trebuchet MS" w:cstheme="minorHAnsi"/>
          <w:b/>
          <w:bCs/>
          <w:sz w:val="24"/>
          <w:szCs w:val="24"/>
          <w:u w:val="single"/>
        </w:rPr>
      </w:pPr>
    </w:p>
    <w:p w14:paraId="485BDDB8" w14:textId="0858E4BD" w:rsidR="008D491C" w:rsidRDefault="008D491C" w:rsidP="00D927EF">
      <w:pPr>
        <w:ind w:right="-568"/>
        <w:rPr>
          <w:rFonts w:ascii="Trebuchet MS" w:hAnsi="Trebuchet MS"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472901" wp14:editId="0D1B6C6B">
            <wp:extent cx="1967788" cy="131056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41" cy="132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C4F">
        <w:rPr>
          <w:rFonts w:ascii="Trebuchet MS" w:hAnsi="Trebuchet MS" w:cstheme="minorHAnsi"/>
          <w:b/>
          <w:bCs/>
          <w:sz w:val="24"/>
          <w:szCs w:val="24"/>
        </w:rPr>
        <w:t xml:space="preserve"> </w:t>
      </w:r>
      <w:r w:rsidR="006D7F20">
        <w:rPr>
          <w:noProof/>
        </w:rPr>
        <w:t xml:space="preserve">  </w:t>
      </w:r>
      <w:r w:rsidR="006D7F20">
        <w:rPr>
          <w:noProof/>
        </w:rPr>
        <w:drawing>
          <wp:inline distT="0" distB="0" distL="0" distR="0" wp14:anchorId="28A15367" wp14:editId="27E601BD">
            <wp:extent cx="1958196" cy="1309053"/>
            <wp:effectExtent l="0" t="0" r="4445" b="571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446" cy="131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7EF">
        <w:rPr>
          <w:rFonts w:ascii="Trebuchet MS" w:hAnsi="Trebuchet MS" w:cstheme="minorHAnsi"/>
          <w:b/>
          <w:bCs/>
          <w:sz w:val="24"/>
          <w:szCs w:val="24"/>
        </w:rPr>
        <w:t xml:space="preserve">  </w:t>
      </w:r>
      <w:r w:rsidR="00D927EF">
        <w:rPr>
          <w:noProof/>
        </w:rPr>
        <w:drawing>
          <wp:inline distT="0" distB="0" distL="0" distR="0" wp14:anchorId="5F614F31" wp14:editId="0CB5A6DA">
            <wp:extent cx="1967788" cy="1310565"/>
            <wp:effectExtent l="0" t="0" r="0" b="444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90" cy="133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C4F">
        <w:rPr>
          <w:rFonts w:ascii="Trebuchet MS" w:hAnsi="Trebuchet MS" w:cstheme="minorHAnsi"/>
          <w:b/>
          <w:bCs/>
          <w:sz w:val="24"/>
          <w:szCs w:val="24"/>
        </w:rPr>
        <w:t xml:space="preserve">  </w:t>
      </w:r>
    </w:p>
    <w:p w14:paraId="7D759443" w14:textId="22C5C10F" w:rsidR="008D491C" w:rsidRDefault="008D491C" w:rsidP="00794C4F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178C1386" w14:textId="73D5C28F" w:rsidR="008D491C" w:rsidRDefault="008D491C" w:rsidP="00794C4F">
      <w:pPr>
        <w:rPr>
          <w:rFonts w:ascii="Trebuchet MS" w:hAnsi="Trebuchet MS" w:cstheme="minorHAnsi"/>
          <w:b/>
          <w:bCs/>
          <w:sz w:val="24"/>
          <w:szCs w:val="24"/>
        </w:rPr>
      </w:pPr>
    </w:p>
    <w:p w14:paraId="2A3123D5" w14:textId="77777777" w:rsidR="009D1FEB" w:rsidRDefault="009D1FEB" w:rsidP="00592E65">
      <w:pPr>
        <w:jc w:val="center"/>
        <w:rPr>
          <w:rFonts w:ascii="Trebuchet MS" w:hAnsi="Trebuchet MS" w:cstheme="minorHAnsi"/>
          <w:b/>
          <w:bCs/>
          <w:color w:val="C00000"/>
          <w:sz w:val="24"/>
          <w:szCs w:val="24"/>
        </w:rPr>
      </w:pPr>
    </w:p>
    <w:p w14:paraId="3BF28C43" w14:textId="4221EA95" w:rsidR="00592E65" w:rsidRPr="002C0EB4" w:rsidRDefault="00C11962" w:rsidP="00592E65">
      <w:pPr>
        <w:jc w:val="center"/>
        <w:rPr>
          <w:rFonts w:ascii="Trebuchet MS" w:hAnsi="Trebuchet MS" w:cstheme="minorHAnsi"/>
          <w:b/>
          <w:bCs/>
          <w:color w:val="C00000"/>
          <w:sz w:val="24"/>
          <w:szCs w:val="24"/>
        </w:rPr>
      </w:pPr>
      <w:r w:rsidRPr="002C0EB4">
        <w:rPr>
          <w:rFonts w:ascii="Trebuchet MS" w:hAnsi="Trebuchet MS" w:cstheme="minorHAnsi"/>
          <w:b/>
          <w:bCs/>
          <w:color w:val="C00000"/>
          <w:sz w:val="24"/>
          <w:szCs w:val="24"/>
        </w:rPr>
        <w:t>CONTESTO E</w:t>
      </w:r>
      <w:r w:rsidR="00EC3AD5" w:rsidRPr="002C0EB4">
        <w:rPr>
          <w:rFonts w:ascii="Trebuchet MS" w:hAnsi="Trebuchet MS" w:cstheme="minorHAnsi"/>
          <w:b/>
          <w:bCs/>
          <w:color w:val="C00000"/>
          <w:sz w:val="24"/>
          <w:szCs w:val="24"/>
        </w:rPr>
        <w:t xml:space="preserve"> SFONDO DEL PROGETTO</w:t>
      </w:r>
    </w:p>
    <w:p w14:paraId="17F3C2FC" w14:textId="7D8BF4C4" w:rsidR="00EC3AD5" w:rsidRPr="001C0551" w:rsidRDefault="00EC3AD5" w:rsidP="00393BD2">
      <w:pPr>
        <w:rPr>
          <w:rFonts w:ascii="Trebuchet MS" w:hAnsi="Trebuchet MS" w:cstheme="minorHAnsi"/>
          <w:i/>
          <w:iCs/>
          <w:sz w:val="24"/>
          <w:szCs w:val="24"/>
        </w:rPr>
      </w:pPr>
    </w:p>
    <w:p w14:paraId="4378EE80" w14:textId="4B554A87" w:rsidR="00EC3AD5" w:rsidRPr="001C0551" w:rsidRDefault="00373097" w:rsidP="00085F12">
      <w:pPr>
        <w:jc w:val="both"/>
        <w:rPr>
          <w:rFonts w:ascii="Trebuchet MS" w:hAnsi="Trebuchet MS" w:cstheme="minorHAnsi"/>
          <w:sz w:val="24"/>
          <w:szCs w:val="24"/>
        </w:rPr>
      </w:pPr>
      <w:r w:rsidRPr="001C0551">
        <w:rPr>
          <w:rFonts w:ascii="Trebuchet MS" w:hAnsi="Trebuchet MS" w:cstheme="minorHAnsi"/>
          <w:sz w:val="24"/>
          <w:szCs w:val="24"/>
        </w:rPr>
        <w:t>La</w:t>
      </w:r>
      <w:r w:rsidR="00EC3AD5" w:rsidRPr="001C0551">
        <w:rPr>
          <w:rFonts w:ascii="Trebuchet MS" w:hAnsi="Trebuchet MS" w:cstheme="minorHAnsi"/>
          <w:sz w:val="24"/>
          <w:szCs w:val="24"/>
        </w:rPr>
        <w:t xml:space="preserve"> rappresentazione del </w:t>
      </w:r>
      <w:r w:rsidR="00EC3AD5" w:rsidRPr="001C0551">
        <w:rPr>
          <w:rFonts w:ascii="Trebuchet MS" w:hAnsi="Trebuchet MS" w:cstheme="minorHAnsi"/>
          <w:b/>
          <w:bCs/>
          <w:i/>
          <w:iCs/>
          <w:sz w:val="24"/>
          <w:szCs w:val="24"/>
        </w:rPr>
        <w:t>“Luogo Ischia”</w:t>
      </w:r>
      <w:r w:rsidR="00EC3AD5" w:rsidRPr="001C0551">
        <w:rPr>
          <w:rFonts w:ascii="Trebuchet MS" w:hAnsi="Trebuchet MS" w:cstheme="minorHAnsi"/>
          <w:sz w:val="24"/>
          <w:szCs w:val="24"/>
        </w:rPr>
        <w:t xml:space="preserve"> significa di considerarlo uno degli elementi determinanti nei diversi settori sociali. Su di esso convergono passato e presente, particolare e generale, politica e estetica, sentimento e ragione. </w:t>
      </w:r>
    </w:p>
    <w:p w14:paraId="675173E3" w14:textId="2196E4A5" w:rsidR="00FF5416" w:rsidRPr="00AE6FB0" w:rsidRDefault="00EC3AD5" w:rsidP="00085F12">
      <w:pPr>
        <w:jc w:val="both"/>
        <w:rPr>
          <w:rFonts w:ascii="Trebuchet MS" w:hAnsi="Trebuchet MS" w:cstheme="minorHAnsi"/>
          <w:i/>
          <w:iCs/>
          <w:sz w:val="24"/>
          <w:szCs w:val="24"/>
        </w:rPr>
      </w:pPr>
      <w:r w:rsidRPr="00AE6FB0">
        <w:rPr>
          <w:rFonts w:ascii="Trebuchet MS" w:hAnsi="Trebuchet MS" w:cstheme="minorHAnsi"/>
          <w:b/>
          <w:bCs/>
          <w:i/>
          <w:iCs/>
          <w:sz w:val="24"/>
          <w:szCs w:val="24"/>
        </w:rPr>
        <w:t>Narrare “Il Luogo Ischia</w:t>
      </w:r>
      <w:r w:rsidR="00CC766A" w:rsidRPr="00AE6FB0">
        <w:rPr>
          <w:rFonts w:ascii="Trebuchet MS" w:hAnsi="Trebuchet MS" w:cstheme="minorHAnsi"/>
          <w:b/>
          <w:bCs/>
          <w:i/>
          <w:iCs/>
          <w:sz w:val="24"/>
          <w:szCs w:val="24"/>
        </w:rPr>
        <w:t>”</w:t>
      </w:r>
      <w:r w:rsidRPr="00AE6FB0">
        <w:rPr>
          <w:rFonts w:ascii="Trebuchet MS" w:hAnsi="Trebuchet MS" w:cstheme="minorHAnsi"/>
          <w:i/>
          <w:iCs/>
          <w:sz w:val="24"/>
          <w:szCs w:val="24"/>
        </w:rPr>
        <w:t xml:space="preserve"> – significa</w:t>
      </w:r>
      <w:r w:rsidR="00C7088D" w:rsidRPr="00AE6FB0">
        <w:rPr>
          <w:rFonts w:ascii="Trebuchet MS" w:hAnsi="Trebuchet MS" w:cstheme="minorHAnsi"/>
          <w:i/>
          <w:iCs/>
          <w:sz w:val="24"/>
          <w:szCs w:val="24"/>
        </w:rPr>
        <w:t xml:space="preserve"> per n</w:t>
      </w:r>
      <w:r w:rsidR="00FF5416" w:rsidRPr="00AE6FB0">
        <w:rPr>
          <w:rFonts w:ascii="Trebuchet MS" w:hAnsi="Trebuchet MS" w:cstheme="minorHAnsi"/>
          <w:i/>
          <w:iCs/>
          <w:sz w:val="24"/>
          <w:szCs w:val="24"/>
        </w:rPr>
        <w:t>oi</w:t>
      </w:r>
      <w:r w:rsidR="00084189" w:rsidRPr="00AE6FB0">
        <w:rPr>
          <w:rStyle w:val="rynqvb"/>
          <w:rFonts w:ascii="Trebuchet MS" w:hAnsi="Trebuchet MS"/>
          <w:i/>
          <w:iCs/>
          <w:sz w:val="24"/>
          <w:szCs w:val="24"/>
        </w:rPr>
        <w:t xml:space="preserve"> </w:t>
      </w:r>
      <w:r w:rsidR="004158DE" w:rsidRPr="00AE6FB0">
        <w:rPr>
          <w:rStyle w:val="rynqvb"/>
          <w:rFonts w:ascii="Trebuchet MS" w:hAnsi="Trebuchet MS"/>
          <w:i/>
          <w:iCs/>
          <w:sz w:val="24"/>
          <w:szCs w:val="24"/>
        </w:rPr>
        <w:t>a fronte di questa complessità che si vuole dedicare particolare attenzione all'aspetto del territorio, vista la</w:t>
      </w:r>
      <w:r w:rsidR="00FF5416" w:rsidRPr="00AE6FB0">
        <w:rPr>
          <w:rStyle w:val="rynqvb"/>
          <w:rFonts w:ascii="Trebuchet MS" w:hAnsi="Trebuchet MS"/>
          <w:i/>
          <w:iCs/>
          <w:sz w:val="24"/>
          <w:szCs w:val="24"/>
        </w:rPr>
        <w:t xml:space="preserve"> sempre</w:t>
      </w:r>
      <w:r w:rsidR="004158DE" w:rsidRPr="00AE6FB0">
        <w:rPr>
          <w:rStyle w:val="rynqvb"/>
          <w:rFonts w:ascii="Trebuchet MS" w:hAnsi="Trebuchet MS"/>
          <w:i/>
          <w:iCs/>
          <w:sz w:val="24"/>
          <w:szCs w:val="24"/>
        </w:rPr>
        <w:t xml:space="preserve"> crescente attenzione che da tanti decenni è stata riservata alla costa, con le sue peculiari risorse per un turismo efficiente</w:t>
      </w:r>
      <w:r w:rsidR="00154134" w:rsidRPr="00AE6FB0">
        <w:rPr>
          <w:rStyle w:val="rynqvb"/>
          <w:rFonts w:ascii="Trebuchet MS" w:hAnsi="Trebuchet MS"/>
          <w:i/>
          <w:iCs/>
          <w:sz w:val="24"/>
          <w:szCs w:val="24"/>
        </w:rPr>
        <w:t>.</w:t>
      </w:r>
      <w:r w:rsidR="00FF5416" w:rsidRPr="00AE6FB0">
        <w:rPr>
          <w:rStyle w:val="rynqvb"/>
          <w:rFonts w:ascii="Trebuchet MS" w:hAnsi="Trebuchet MS"/>
          <w:i/>
          <w:iCs/>
          <w:sz w:val="24"/>
          <w:szCs w:val="24"/>
        </w:rPr>
        <w:t xml:space="preserve"> Ecco perché per noi è</w:t>
      </w:r>
      <w:r w:rsidR="004158DE" w:rsidRPr="00AE6FB0">
        <w:rPr>
          <w:rStyle w:val="rynqvb"/>
          <w:rFonts w:ascii="Trebuchet MS" w:hAnsi="Trebuchet MS"/>
          <w:i/>
          <w:iCs/>
          <w:sz w:val="24"/>
          <w:szCs w:val="24"/>
        </w:rPr>
        <w:t xml:space="preserve"> </w:t>
      </w:r>
      <w:r w:rsidR="00FF5416" w:rsidRPr="00AE6FB0">
        <w:rPr>
          <w:rStyle w:val="rynqvb"/>
          <w:rFonts w:ascii="Trebuchet MS" w:hAnsi="Trebuchet MS"/>
          <w:i/>
          <w:iCs/>
          <w:sz w:val="24"/>
          <w:szCs w:val="24"/>
        </w:rPr>
        <w:t>p</w:t>
      </w:r>
      <w:r w:rsidR="00084189" w:rsidRPr="00AE6FB0">
        <w:rPr>
          <w:rStyle w:val="rynqvb"/>
          <w:rFonts w:ascii="Trebuchet MS" w:hAnsi="Trebuchet MS"/>
          <w:i/>
          <w:iCs/>
          <w:sz w:val="24"/>
          <w:szCs w:val="24"/>
        </w:rPr>
        <w:t>articolarmente</w:t>
      </w:r>
      <w:r w:rsidR="004158DE" w:rsidRPr="00AE6FB0">
        <w:rPr>
          <w:rStyle w:val="rynqvb"/>
          <w:rFonts w:ascii="Trebuchet MS" w:hAnsi="Trebuchet MS"/>
          <w:i/>
          <w:iCs/>
          <w:sz w:val="24"/>
          <w:szCs w:val="24"/>
        </w:rPr>
        <w:t xml:space="preserve"> rilevant</w:t>
      </w:r>
      <w:r w:rsidR="00FF5416" w:rsidRPr="00AE6FB0">
        <w:rPr>
          <w:rStyle w:val="rynqvb"/>
          <w:rFonts w:ascii="Trebuchet MS" w:hAnsi="Trebuchet MS"/>
          <w:i/>
          <w:iCs/>
          <w:sz w:val="24"/>
          <w:szCs w:val="24"/>
        </w:rPr>
        <w:t>e l’aspetto</w:t>
      </w:r>
      <w:r w:rsidR="00FF5416" w:rsidRPr="00AE6FB0">
        <w:rPr>
          <w:rFonts w:ascii="Trebuchet MS" w:hAnsi="Trebuchet MS" w:cstheme="minorHAnsi"/>
          <w:i/>
          <w:iCs/>
          <w:sz w:val="24"/>
          <w:szCs w:val="24"/>
        </w:rPr>
        <w:t xml:space="preserve"> che</w:t>
      </w:r>
      <w:r w:rsidR="00F30D4D">
        <w:rPr>
          <w:rFonts w:ascii="Trebuchet MS" w:hAnsi="Trebuchet MS" w:cstheme="minorHAnsi"/>
          <w:i/>
          <w:iCs/>
          <w:sz w:val="24"/>
          <w:szCs w:val="24"/>
        </w:rPr>
        <w:t xml:space="preserve"> il</w:t>
      </w:r>
      <w:r w:rsidRPr="00AE6FB0">
        <w:rPr>
          <w:rFonts w:ascii="Trebuchet MS" w:hAnsi="Trebuchet MS" w:cstheme="minorHAnsi"/>
          <w:i/>
          <w:iCs/>
          <w:sz w:val="24"/>
          <w:szCs w:val="24"/>
        </w:rPr>
        <w:t xml:space="preserve"> suo paesaggio </w:t>
      </w:r>
      <w:r w:rsidR="00C11962" w:rsidRPr="00AE6FB0">
        <w:rPr>
          <w:rFonts w:ascii="Trebuchet MS" w:hAnsi="Trebuchet MS" w:cstheme="minorHAnsi"/>
          <w:i/>
          <w:iCs/>
          <w:sz w:val="24"/>
          <w:szCs w:val="24"/>
        </w:rPr>
        <w:t>di dimensione</w:t>
      </w:r>
      <w:r w:rsidR="00FF5416" w:rsidRPr="00AE6FB0">
        <w:rPr>
          <w:rFonts w:ascii="Trebuchet MS" w:hAnsi="Trebuchet MS" w:cstheme="minorHAnsi"/>
          <w:i/>
          <w:iCs/>
          <w:sz w:val="24"/>
          <w:szCs w:val="24"/>
        </w:rPr>
        <w:t xml:space="preserve"> umana</w:t>
      </w:r>
      <w:r w:rsidR="004158DE" w:rsidRPr="00AE6FB0">
        <w:rPr>
          <w:rFonts w:ascii="Trebuchet MS" w:hAnsi="Trebuchet MS" w:cstheme="minorHAnsi"/>
          <w:i/>
          <w:iCs/>
          <w:sz w:val="24"/>
          <w:szCs w:val="24"/>
        </w:rPr>
        <w:t xml:space="preserve"> </w:t>
      </w:r>
      <w:r w:rsidR="00154134" w:rsidRPr="00AE6FB0">
        <w:rPr>
          <w:rFonts w:ascii="Trebuchet MS" w:hAnsi="Trebuchet MS" w:cstheme="minorHAnsi"/>
          <w:i/>
          <w:iCs/>
          <w:sz w:val="24"/>
          <w:szCs w:val="24"/>
        </w:rPr>
        <w:t xml:space="preserve">- che sembra dimenticato - </w:t>
      </w:r>
      <w:r w:rsidR="004158DE" w:rsidRPr="00AE6FB0">
        <w:rPr>
          <w:rFonts w:ascii="Trebuchet MS" w:hAnsi="Trebuchet MS" w:cstheme="minorHAnsi"/>
          <w:i/>
          <w:iCs/>
          <w:sz w:val="24"/>
          <w:szCs w:val="24"/>
        </w:rPr>
        <w:t>è unico</w:t>
      </w:r>
      <w:r w:rsidRPr="00AE6FB0">
        <w:rPr>
          <w:rFonts w:ascii="Trebuchet MS" w:hAnsi="Trebuchet MS" w:cstheme="minorHAnsi"/>
          <w:i/>
          <w:iCs/>
          <w:sz w:val="24"/>
          <w:szCs w:val="24"/>
        </w:rPr>
        <w:t>’.</w:t>
      </w:r>
    </w:p>
    <w:p w14:paraId="116284F0" w14:textId="3AD7A8C0" w:rsidR="00EC3AD5" w:rsidRPr="001C0551" w:rsidRDefault="00EC3AD5" w:rsidP="00085F12">
      <w:pPr>
        <w:jc w:val="both"/>
        <w:rPr>
          <w:rFonts w:ascii="Trebuchet MS" w:hAnsi="Trebuchet MS" w:cstheme="minorHAnsi"/>
          <w:sz w:val="24"/>
          <w:szCs w:val="24"/>
        </w:rPr>
      </w:pPr>
      <w:r w:rsidRPr="001C0551">
        <w:rPr>
          <w:rFonts w:ascii="Trebuchet MS" w:hAnsi="Trebuchet MS" w:cstheme="minorHAnsi"/>
          <w:sz w:val="24"/>
          <w:szCs w:val="24"/>
        </w:rPr>
        <w:t xml:space="preserve">E se vogliamo capire questa unicità non soltanto a livello morfologico, ci aiuta molto di riflettere perché in passato letterati e artisti hanno sentito questa grande attrazione e hanno trovato in Ischia un luogo in cui il desiderio riconosce il proprio appagamento. Questo equivale per noi anche a un viaggio nella memoria delle sue vicende storiche. </w:t>
      </w:r>
    </w:p>
    <w:p w14:paraId="13988907" w14:textId="4CAD68DF" w:rsidR="00EC3AD5" w:rsidRPr="001C0551" w:rsidRDefault="00EC3AD5" w:rsidP="00085F12">
      <w:pPr>
        <w:jc w:val="both"/>
        <w:rPr>
          <w:rFonts w:ascii="Trebuchet MS" w:hAnsi="Trebuchet MS" w:cstheme="minorHAnsi"/>
          <w:sz w:val="24"/>
          <w:szCs w:val="24"/>
        </w:rPr>
      </w:pPr>
      <w:r w:rsidRPr="001C0551">
        <w:rPr>
          <w:rFonts w:ascii="Trebuchet MS" w:hAnsi="Trebuchet MS" w:cstheme="minorHAnsi"/>
          <w:sz w:val="24"/>
          <w:szCs w:val="24"/>
        </w:rPr>
        <w:t xml:space="preserve">Ma non soltanto letterati e artisti, </w:t>
      </w:r>
      <w:r w:rsidR="00F30D4D">
        <w:rPr>
          <w:rFonts w:ascii="Trebuchet MS" w:hAnsi="Trebuchet MS" w:cstheme="minorHAnsi"/>
          <w:sz w:val="24"/>
          <w:szCs w:val="24"/>
        </w:rPr>
        <w:t>gli</w:t>
      </w:r>
      <w:r w:rsidRPr="001C0551">
        <w:rPr>
          <w:rFonts w:ascii="Trebuchet MS" w:hAnsi="Trebuchet MS" w:cstheme="minorHAnsi"/>
          <w:sz w:val="24"/>
          <w:szCs w:val="24"/>
        </w:rPr>
        <w:t xml:space="preserve"> stess</w:t>
      </w:r>
      <w:r w:rsidR="00F30D4D">
        <w:rPr>
          <w:rFonts w:ascii="Trebuchet MS" w:hAnsi="Trebuchet MS" w:cstheme="minorHAnsi"/>
          <w:sz w:val="24"/>
          <w:szCs w:val="24"/>
        </w:rPr>
        <w:t>i</w:t>
      </w:r>
      <w:r w:rsidRPr="001C0551">
        <w:rPr>
          <w:rFonts w:ascii="Trebuchet MS" w:hAnsi="Trebuchet MS" w:cstheme="minorHAnsi"/>
          <w:sz w:val="24"/>
          <w:szCs w:val="24"/>
        </w:rPr>
        <w:t xml:space="preserve"> storici, geologi, archeologi, naturalisti, topografi e fotografi hanno raccontato di un paesaggio ricco di caratterizzazioni. E sono proprio i segni che il paesaggio ci offre che rivelano le specificità morfologiche e la sua storia tormentata di continue eruzioni, di fuoriuscita di magma. </w:t>
      </w:r>
    </w:p>
    <w:p w14:paraId="5DCD853E" w14:textId="2AB53C5C" w:rsidR="00EC3AD5" w:rsidRPr="001C0551" w:rsidRDefault="00EC3AD5" w:rsidP="00085F12">
      <w:pPr>
        <w:jc w:val="both"/>
        <w:rPr>
          <w:rFonts w:ascii="Trebuchet MS" w:hAnsi="Trebuchet MS" w:cstheme="minorHAnsi"/>
          <w:sz w:val="24"/>
          <w:szCs w:val="24"/>
        </w:rPr>
      </w:pPr>
      <w:r w:rsidRPr="001C0551">
        <w:rPr>
          <w:rFonts w:ascii="Trebuchet MS" w:hAnsi="Trebuchet MS" w:cstheme="minorHAnsi"/>
          <w:sz w:val="24"/>
          <w:szCs w:val="24"/>
        </w:rPr>
        <w:t>Orli, crateri, dossi lavici, pianole, terrazzamenti, dirupi, seni arenosi, fumarole attive e acque termali sono il segno concreto di una realtà orografica originata dalla genesi vulcanica. Nell’antico questa realtà è stata spiegata con l’immagine mitologic</w:t>
      </w:r>
      <w:r w:rsidR="00F30D4D">
        <w:rPr>
          <w:rFonts w:ascii="Trebuchet MS" w:hAnsi="Trebuchet MS" w:cstheme="minorHAnsi"/>
          <w:sz w:val="24"/>
          <w:szCs w:val="24"/>
        </w:rPr>
        <w:t>a</w:t>
      </w:r>
      <w:r w:rsidRPr="001C0551">
        <w:rPr>
          <w:rFonts w:ascii="Trebuchet MS" w:hAnsi="Trebuchet MS" w:cstheme="minorHAnsi"/>
          <w:sz w:val="24"/>
          <w:szCs w:val="24"/>
        </w:rPr>
        <w:t xml:space="preserve"> di </w:t>
      </w:r>
      <w:proofErr w:type="spellStart"/>
      <w:r w:rsidRPr="001C0551">
        <w:rPr>
          <w:rFonts w:ascii="Trebuchet MS" w:hAnsi="Trebuchet MS" w:cstheme="minorHAnsi"/>
          <w:sz w:val="24"/>
          <w:szCs w:val="24"/>
        </w:rPr>
        <w:t>Tifeo</w:t>
      </w:r>
      <w:proofErr w:type="spellEnd"/>
      <w:r w:rsidRPr="001C0551">
        <w:rPr>
          <w:rFonts w:ascii="Trebuchet MS" w:hAnsi="Trebuchet MS" w:cstheme="minorHAnsi"/>
          <w:sz w:val="24"/>
          <w:szCs w:val="24"/>
        </w:rPr>
        <w:t xml:space="preserve"> che, punito da Giove, avrebbe imprigionato l’immensa sua forza sotto l’isola di Ischia. </w:t>
      </w:r>
    </w:p>
    <w:p w14:paraId="1DA27BD6" w14:textId="49540B2C" w:rsidR="001A4244" w:rsidRDefault="00EC3AD5" w:rsidP="00085F12">
      <w:pPr>
        <w:jc w:val="both"/>
        <w:rPr>
          <w:rFonts w:ascii="Trebuchet MS" w:hAnsi="Trebuchet MS" w:cstheme="minorHAnsi"/>
          <w:sz w:val="24"/>
          <w:szCs w:val="24"/>
        </w:rPr>
      </w:pPr>
      <w:r w:rsidRPr="001C0551">
        <w:rPr>
          <w:rFonts w:ascii="Trebuchet MS" w:hAnsi="Trebuchet MS" w:cstheme="minorHAnsi"/>
          <w:sz w:val="24"/>
          <w:szCs w:val="24"/>
        </w:rPr>
        <w:t>E infine, come ci testimoniano i sapienti conoscitori: Colline, vallate, promotori, alture, coste, hanno formato un sistema di segni fisici per cui il territorio isolano è sempre apparso un organismo unitario, un topos. Questa peculiarità ha fatto del territorio ischi</w:t>
      </w:r>
      <w:r w:rsidR="00AF180D">
        <w:rPr>
          <w:rFonts w:ascii="Trebuchet MS" w:hAnsi="Trebuchet MS" w:cstheme="minorHAnsi"/>
          <w:sz w:val="24"/>
          <w:szCs w:val="24"/>
        </w:rPr>
        <w:t>t</w:t>
      </w:r>
      <w:r w:rsidRPr="001C0551">
        <w:rPr>
          <w:rFonts w:ascii="Trebuchet MS" w:hAnsi="Trebuchet MS" w:cstheme="minorHAnsi"/>
          <w:sz w:val="24"/>
          <w:szCs w:val="24"/>
        </w:rPr>
        <w:t>ano un paesaggio, segno della bellezza sensibile e luogo</w:t>
      </w:r>
      <w:r w:rsidR="008179FB" w:rsidRPr="001C0551">
        <w:rPr>
          <w:rFonts w:ascii="Trebuchet MS" w:hAnsi="Trebuchet MS" w:cstheme="minorHAnsi"/>
          <w:sz w:val="24"/>
          <w:szCs w:val="24"/>
        </w:rPr>
        <w:t xml:space="preserve"> unito strettamente con </w:t>
      </w:r>
      <w:r w:rsidRPr="001C0551">
        <w:rPr>
          <w:rFonts w:ascii="Trebuchet MS" w:hAnsi="Trebuchet MS" w:cstheme="minorHAnsi"/>
          <w:sz w:val="24"/>
          <w:szCs w:val="24"/>
        </w:rPr>
        <w:t>i quattro elementi: L’aria buona, la terra abbondante, l’acqua e il fuoco.</w:t>
      </w:r>
    </w:p>
    <w:p w14:paraId="5033564A" w14:textId="5C82256E" w:rsidR="00D73A44" w:rsidRDefault="00D73A44" w:rsidP="00085F12">
      <w:pPr>
        <w:jc w:val="both"/>
        <w:rPr>
          <w:rFonts w:ascii="Trebuchet MS" w:hAnsi="Trebuchet MS" w:cstheme="minorHAnsi"/>
          <w:sz w:val="24"/>
          <w:szCs w:val="24"/>
        </w:rPr>
      </w:pPr>
    </w:p>
    <w:p w14:paraId="07E2D0EB" w14:textId="237586B0" w:rsidR="00D73A44" w:rsidRDefault="00D73A44" w:rsidP="00085F12">
      <w:pPr>
        <w:jc w:val="both"/>
        <w:rPr>
          <w:rFonts w:ascii="Trebuchet MS" w:hAnsi="Trebuchet MS" w:cstheme="minorHAnsi"/>
          <w:sz w:val="24"/>
          <w:szCs w:val="24"/>
        </w:rPr>
      </w:pPr>
    </w:p>
    <w:p w14:paraId="2D37C102" w14:textId="5D74E640" w:rsidR="00D73A44" w:rsidRPr="00BC0C40" w:rsidRDefault="00FA4152" w:rsidP="00085F12">
      <w:pPr>
        <w:jc w:val="both"/>
        <w:rPr>
          <w:rFonts w:ascii="Trebuchet MS" w:hAnsi="Trebuchet MS" w:cstheme="minorHAnsi"/>
          <w:sz w:val="16"/>
          <w:szCs w:val="16"/>
        </w:rPr>
      </w:pPr>
      <w:r w:rsidRPr="00BC0C40">
        <w:rPr>
          <w:noProof/>
          <w:sz w:val="16"/>
          <w:szCs w:val="16"/>
        </w:rPr>
        <w:drawing>
          <wp:inline distT="0" distB="0" distL="0" distR="0" wp14:anchorId="072E64A4" wp14:editId="3960DF76">
            <wp:extent cx="1957114" cy="1308735"/>
            <wp:effectExtent l="0" t="0" r="5080" b="571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083" cy="134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2B2" w:rsidRPr="00BC0C40">
        <w:rPr>
          <w:rFonts w:ascii="Trebuchet MS" w:hAnsi="Trebuchet MS" w:cstheme="minorHAnsi"/>
          <w:sz w:val="16"/>
          <w:szCs w:val="16"/>
        </w:rPr>
        <w:t xml:space="preserve"> </w:t>
      </w:r>
      <w:r w:rsidR="00BC0C40">
        <w:rPr>
          <w:rFonts w:ascii="Trebuchet MS" w:hAnsi="Trebuchet MS" w:cstheme="minorHAnsi"/>
          <w:sz w:val="16"/>
          <w:szCs w:val="16"/>
        </w:rPr>
        <w:t xml:space="preserve"> </w:t>
      </w:r>
      <w:r w:rsidR="008D42B2" w:rsidRPr="00BC0C40">
        <w:rPr>
          <w:rFonts w:ascii="Trebuchet MS" w:hAnsi="Trebuchet MS" w:cstheme="minorHAnsi"/>
          <w:sz w:val="16"/>
          <w:szCs w:val="16"/>
        </w:rPr>
        <w:t xml:space="preserve"> </w:t>
      </w:r>
      <w:r w:rsidRPr="00BC0C40">
        <w:rPr>
          <w:noProof/>
          <w:sz w:val="16"/>
          <w:szCs w:val="16"/>
        </w:rPr>
        <w:drawing>
          <wp:inline distT="0" distB="0" distL="0" distR="0" wp14:anchorId="1A532BF0" wp14:editId="4EC7BB4F">
            <wp:extent cx="1950085" cy="1304033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63" cy="132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693" w:rsidRPr="00BC0C40">
        <w:rPr>
          <w:noProof/>
          <w:sz w:val="16"/>
          <w:szCs w:val="16"/>
        </w:rPr>
        <w:t xml:space="preserve"> </w:t>
      </w:r>
      <w:r w:rsidR="00BC0C40">
        <w:rPr>
          <w:noProof/>
          <w:sz w:val="16"/>
          <w:szCs w:val="16"/>
        </w:rPr>
        <w:t xml:space="preserve"> </w:t>
      </w:r>
      <w:r w:rsidR="00B77693" w:rsidRPr="00BC0C40">
        <w:rPr>
          <w:noProof/>
          <w:sz w:val="16"/>
          <w:szCs w:val="16"/>
        </w:rPr>
        <w:t xml:space="preserve">  </w:t>
      </w:r>
      <w:r w:rsidRPr="00BC0C40">
        <w:rPr>
          <w:noProof/>
          <w:sz w:val="16"/>
          <w:szCs w:val="16"/>
        </w:rPr>
        <w:drawing>
          <wp:inline distT="0" distB="0" distL="0" distR="0" wp14:anchorId="5E53C5AB" wp14:editId="0D5A6313">
            <wp:extent cx="1957705" cy="1309132"/>
            <wp:effectExtent l="0" t="0" r="4445" b="571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42" cy="13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C96E" w14:textId="37C81AEB" w:rsidR="00D73A44" w:rsidRPr="00BC0C40" w:rsidRDefault="008D42B2" w:rsidP="00085F12">
      <w:pPr>
        <w:jc w:val="both"/>
        <w:rPr>
          <w:rFonts w:ascii="Trebuchet MS" w:hAnsi="Trebuchet MS" w:cstheme="minorHAnsi"/>
          <w:sz w:val="10"/>
          <w:szCs w:val="10"/>
        </w:rPr>
      </w:pPr>
      <w:r w:rsidRPr="00467E3B">
        <w:rPr>
          <w:rFonts w:ascii="Trebuchet MS" w:hAnsi="Trebuchet MS" w:cstheme="minorHAnsi"/>
          <w:sz w:val="16"/>
          <w:szCs w:val="16"/>
        </w:rPr>
        <w:t xml:space="preserve">  </w:t>
      </w:r>
    </w:p>
    <w:p w14:paraId="41A82DC6" w14:textId="04BF5E0C" w:rsidR="00996392" w:rsidRPr="001C0551" w:rsidRDefault="00794C4F" w:rsidP="00085F12">
      <w:pPr>
        <w:jc w:val="both"/>
        <w:rPr>
          <w:rFonts w:ascii="Trebuchet MS" w:hAnsi="Trebuchet MS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38F119F0" wp14:editId="01AF13E2">
            <wp:extent cx="1963646" cy="1312697"/>
            <wp:effectExtent l="0" t="0" r="0" b="190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27" cy="134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2E1">
        <w:rPr>
          <w:rFonts w:ascii="Trebuchet MS" w:hAnsi="Trebuchet MS" w:cstheme="minorHAnsi"/>
          <w:sz w:val="24"/>
          <w:szCs w:val="24"/>
        </w:rPr>
        <w:t xml:space="preserve"> </w:t>
      </w:r>
      <w:r w:rsidR="001E0822">
        <w:rPr>
          <w:rFonts w:ascii="Trebuchet MS" w:hAnsi="Trebuchet MS" w:cstheme="minorHAnsi"/>
          <w:sz w:val="24"/>
          <w:szCs w:val="24"/>
        </w:rPr>
        <w:t xml:space="preserve"> </w:t>
      </w:r>
      <w:r w:rsidR="001E0822">
        <w:rPr>
          <w:noProof/>
        </w:rPr>
        <w:drawing>
          <wp:inline distT="0" distB="0" distL="0" distR="0" wp14:anchorId="4B11375F" wp14:editId="29FB275B">
            <wp:extent cx="1950085" cy="130444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92" cy="1334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2E1">
        <w:rPr>
          <w:rFonts w:ascii="Trebuchet MS" w:hAnsi="Trebuchet MS" w:cstheme="minorHAnsi"/>
          <w:sz w:val="24"/>
          <w:szCs w:val="24"/>
        </w:rPr>
        <w:t xml:space="preserve"> </w:t>
      </w:r>
      <w:r w:rsidR="004515F8">
        <w:rPr>
          <w:rFonts w:ascii="Trebuchet MS" w:hAnsi="Trebuchet MS" w:cstheme="minorHAnsi"/>
          <w:sz w:val="24"/>
          <w:szCs w:val="24"/>
        </w:rPr>
        <w:t xml:space="preserve"> </w:t>
      </w:r>
      <w:r w:rsidR="00337F0E">
        <w:rPr>
          <w:noProof/>
        </w:rPr>
        <w:drawing>
          <wp:inline distT="0" distB="0" distL="0" distR="0" wp14:anchorId="1E7A9F91" wp14:editId="4EA174C8">
            <wp:extent cx="1964177" cy="1313459"/>
            <wp:effectExtent l="0" t="0" r="0" b="127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42" cy="131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5F8">
        <w:rPr>
          <w:rFonts w:ascii="Trebuchet MS" w:hAnsi="Trebuchet MS" w:cstheme="minorHAnsi"/>
          <w:sz w:val="24"/>
          <w:szCs w:val="24"/>
        </w:rPr>
        <w:t xml:space="preserve">  </w:t>
      </w:r>
      <w:r w:rsidR="00646213">
        <w:rPr>
          <w:rFonts w:ascii="Trebuchet MS" w:hAnsi="Trebuchet MS" w:cstheme="minorHAnsi"/>
          <w:sz w:val="24"/>
          <w:szCs w:val="24"/>
        </w:rPr>
        <w:t xml:space="preserve">  </w:t>
      </w:r>
    </w:p>
    <w:p w14:paraId="22A42438" w14:textId="0E0E3783" w:rsidR="001A4244" w:rsidRPr="001C0551" w:rsidRDefault="001A4244" w:rsidP="00EC3AD5">
      <w:pPr>
        <w:rPr>
          <w:rFonts w:ascii="Trebuchet MS" w:hAnsi="Trebuchet MS" w:cstheme="minorHAnsi"/>
          <w:sz w:val="24"/>
          <w:szCs w:val="24"/>
        </w:rPr>
      </w:pPr>
    </w:p>
    <w:p w14:paraId="1360BE24" w14:textId="369D6884" w:rsidR="002C0EB4" w:rsidRDefault="002C0EB4" w:rsidP="00C719A4">
      <w:pPr>
        <w:jc w:val="center"/>
        <w:rPr>
          <w:rFonts w:ascii="Trebuchet MS" w:hAnsi="Trebuchet MS" w:cstheme="minorHAnsi"/>
          <w:b/>
          <w:bCs/>
          <w:sz w:val="24"/>
          <w:szCs w:val="24"/>
        </w:rPr>
      </w:pPr>
    </w:p>
    <w:sectPr w:rsidR="002C0EB4" w:rsidSect="00D43060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28"/>
    <w:multiLevelType w:val="hybridMultilevel"/>
    <w:tmpl w:val="F8B2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2CE"/>
    <w:multiLevelType w:val="hybridMultilevel"/>
    <w:tmpl w:val="1FDA3920"/>
    <w:lvl w:ilvl="0" w:tplc="E2AC88D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1D54B3"/>
    <w:multiLevelType w:val="hybridMultilevel"/>
    <w:tmpl w:val="6FDE2F28"/>
    <w:lvl w:ilvl="0" w:tplc="059474F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E67860"/>
    <w:multiLevelType w:val="hybridMultilevel"/>
    <w:tmpl w:val="27D6B0DE"/>
    <w:lvl w:ilvl="0" w:tplc="F79A60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  <w:i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66C4F06"/>
    <w:multiLevelType w:val="hybridMultilevel"/>
    <w:tmpl w:val="CE4E42EE"/>
    <w:lvl w:ilvl="0" w:tplc="B544A1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076E"/>
    <w:multiLevelType w:val="hybridMultilevel"/>
    <w:tmpl w:val="C88C18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64C2"/>
    <w:multiLevelType w:val="hybridMultilevel"/>
    <w:tmpl w:val="9C32A5AA"/>
    <w:lvl w:ilvl="0" w:tplc="2C424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1E0A"/>
    <w:multiLevelType w:val="hybridMultilevel"/>
    <w:tmpl w:val="128AA50C"/>
    <w:lvl w:ilvl="0" w:tplc="3FA06B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82946">
    <w:abstractNumId w:val="7"/>
  </w:num>
  <w:num w:numId="2" w16cid:durableId="14880121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6997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5613329">
    <w:abstractNumId w:val="4"/>
  </w:num>
  <w:num w:numId="5" w16cid:durableId="1757938814">
    <w:abstractNumId w:val="6"/>
  </w:num>
  <w:num w:numId="6" w16cid:durableId="172188036">
    <w:abstractNumId w:val="3"/>
  </w:num>
  <w:num w:numId="7" w16cid:durableId="5420570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4166843">
    <w:abstractNumId w:val="1"/>
  </w:num>
  <w:num w:numId="9" w16cid:durableId="738096365">
    <w:abstractNumId w:val="5"/>
  </w:num>
  <w:num w:numId="10" w16cid:durableId="1987972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64"/>
    <w:rsid w:val="000204E5"/>
    <w:rsid w:val="000213D4"/>
    <w:rsid w:val="00036E94"/>
    <w:rsid w:val="00062D30"/>
    <w:rsid w:val="00071D64"/>
    <w:rsid w:val="00084189"/>
    <w:rsid w:val="00085F12"/>
    <w:rsid w:val="000869C6"/>
    <w:rsid w:val="0009112F"/>
    <w:rsid w:val="000A74DF"/>
    <w:rsid w:val="000E7A3E"/>
    <w:rsid w:val="0011446C"/>
    <w:rsid w:val="00135FFA"/>
    <w:rsid w:val="00145487"/>
    <w:rsid w:val="00150F36"/>
    <w:rsid w:val="00154134"/>
    <w:rsid w:val="00193893"/>
    <w:rsid w:val="001A4244"/>
    <w:rsid w:val="001A4663"/>
    <w:rsid w:val="001B4BAC"/>
    <w:rsid w:val="001B7203"/>
    <w:rsid w:val="001C0551"/>
    <w:rsid w:val="001D19F7"/>
    <w:rsid w:val="001E0822"/>
    <w:rsid w:val="001E6C5E"/>
    <w:rsid w:val="001E7466"/>
    <w:rsid w:val="001F1630"/>
    <w:rsid w:val="001F2D45"/>
    <w:rsid w:val="002163D3"/>
    <w:rsid w:val="002202E1"/>
    <w:rsid w:val="00244F35"/>
    <w:rsid w:val="002517FA"/>
    <w:rsid w:val="002561DD"/>
    <w:rsid w:val="00256764"/>
    <w:rsid w:val="002646A9"/>
    <w:rsid w:val="00276A8E"/>
    <w:rsid w:val="0028346F"/>
    <w:rsid w:val="00296929"/>
    <w:rsid w:val="002B56D9"/>
    <w:rsid w:val="002C0EB4"/>
    <w:rsid w:val="002D62BE"/>
    <w:rsid w:val="002F60C8"/>
    <w:rsid w:val="0030290B"/>
    <w:rsid w:val="003272C9"/>
    <w:rsid w:val="00337F0E"/>
    <w:rsid w:val="003440D5"/>
    <w:rsid w:val="003527A5"/>
    <w:rsid w:val="00362332"/>
    <w:rsid w:val="00373097"/>
    <w:rsid w:val="00393BD2"/>
    <w:rsid w:val="003A10F3"/>
    <w:rsid w:val="003B5229"/>
    <w:rsid w:val="003C12C0"/>
    <w:rsid w:val="003F11B9"/>
    <w:rsid w:val="004144DF"/>
    <w:rsid w:val="004158DE"/>
    <w:rsid w:val="004448EA"/>
    <w:rsid w:val="004515F8"/>
    <w:rsid w:val="00461856"/>
    <w:rsid w:val="00461DBE"/>
    <w:rsid w:val="00467E3B"/>
    <w:rsid w:val="0047045F"/>
    <w:rsid w:val="004717EF"/>
    <w:rsid w:val="004802A1"/>
    <w:rsid w:val="00487A87"/>
    <w:rsid w:val="004A24F4"/>
    <w:rsid w:val="004B6F0D"/>
    <w:rsid w:val="004C222B"/>
    <w:rsid w:val="004E666C"/>
    <w:rsid w:val="00501EE2"/>
    <w:rsid w:val="0051078C"/>
    <w:rsid w:val="00511BBA"/>
    <w:rsid w:val="00530DC7"/>
    <w:rsid w:val="0055793A"/>
    <w:rsid w:val="00562A78"/>
    <w:rsid w:val="00575858"/>
    <w:rsid w:val="005857F8"/>
    <w:rsid w:val="00592E65"/>
    <w:rsid w:val="00595BEE"/>
    <w:rsid w:val="00596692"/>
    <w:rsid w:val="005971B4"/>
    <w:rsid w:val="005A5941"/>
    <w:rsid w:val="005A6FAA"/>
    <w:rsid w:val="005C0243"/>
    <w:rsid w:val="005C3972"/>
    <w:rsid w:val="005E1901"/>
    <w:rsid w:val="005E623A"/>
    <w:rsid w:val="006063F7"/>
    <w:rsid w:val="00607B08"/>
    <w:rsid w:val="00612753"/>
    <w:rsid w:val="006170EF"/>
    <w:rsid w:val="00646213"/>
    <w:rsid w:val="00650730"/>
    <w:rsid w:val="00680CFD"/>
    <w:rsid w:val="00696BB8"/>
    <w:rsid w:val="006A411B"/>
    <w:rsid w:val="006B3538"/>
    <w:rsid w:val="006C1496"/>
    <w:rsid w:val="006D7F20"/>
    <w:rsid w:val="006F3A5B"/>
    <w:rsid w:val="006F7CAB"/>
    <w:rsid w:val="00723259"/>
    <w:rsid w:val="0072633F"/>
    <w:rsid w:val="0074636B"/>
    <w:rsid w:val="007614EB"/>
    <w:rsid w:val="0076462B"/>
    <w:rsid w:val="0078496E"/>
    <w:rsid w:val="00794C4F"/>
    <w:rsid w:val="007A0055"/>
    <w:rsid w:val="007B0649"/>
    <w:rsid w:val="007C1A84"/>
    <w:rsid w:val="007D089A"/>
    <w:rsid w:val="007D7644"/>
    <w:rsid w:val="007E5F56"/>
    <w:rsid w:val="008179FB"/>
    <w:rsid w:val="008400EE"/>
    <w:rsid w:val="00856789"/>
    <w:rsid w:val="008C363E"/>
    <w:rsid w:val="008C7534"/>
    <w:rsid w:val="008D1D2A"/>
    <w:rsid w:val="008D42B2"/>
    <w:rsid w:val="008D491C"/>
    <w:rsid w:val="008D5AE9"/>
    <w:rsid w:val="008D7947"/>
    <w:rsid w:val="008E1592"/>
    <w:rsid w:val="008E6953"/>
    <w:rsid w:val="008F6017"/>
    <w:rsid w:val="00952A54"/>
    <w:rsid w:val="00954E93"/>
    <w:rsid w:val="0096056E"/>
    <w:rsid w:val="00967249"/>
    <w:rsid w:val="00970D04"/>
    <w:rsid w:val="00992450"/>
    <w:rsid w:val="00996392"/>
    <w:rsid w:val="009B216E"/>
    <w:rsid w:val="009B773E"/>
    <w:rsid w:val="009C71E4"/>
    <w:rsid w:val="009D1FEB"/>
    <w:rsid w:val="009E4EBA"/>
    <w:rsid w:val="00A11BE3"/>
    <w:rsid w:val="00A32018"/>
    <w:rsid w:val="00A5220E"/>
    <w:rsid w:val="00A656F9"/>
    <w:rsid w:val="00A75A94"/>
    <w:rsid w:val="00A86DEF"/>
    <w:rsid w:val="00AB3A9E"/>
    <w:rsid w:val="00AB52B6"/>
    <w:rsid w:val="00AB6A5C"/>
    <w:rsid w:val="00AC3A65"/>
    <w:rsid w:val="00AC7155"/>
    <w:rsid w:val="00AE272B"/>
    <w:rsid w:val="00AE6FB0"/>
    <w:rsid w:val="00AF180D"/>
    <w:rsid w:val="00B035D3"/>
    <w:rsid w:val="00B0416C"/>
    <w:rsid w:val="00B10AEB"/>
    <w:rsid w:val="00B14B4D"/>
    <w:rsid w:val="00B167FD"/>
    <w:rsid w:val="00B1704E"/>
    <w:rsid w:val="00B2472C"/>
    <w:rsid w:val="00B26E90"/>
    <w:rsid w:val="00B55807"/>
    <w:rsid w:val="00B77693"/>
    <w:rsid w:val="00B84EF9"/>
    <w:rsid w:val="00B86D27"/>
    <w:rsid w:val="00BB3740"/>
    <w:rsid w:val="00BC0C40"/>
    <w:rsid w:val="00BD09D5"/>
    <w:rsid w:val="00BD5F11"/>
    <w:rsid w:val="00BE317C"/>
    <w:rsid w:val="00C11962"/>
    <w:rsid w:val="00C16CC9"/>
    <w:rsid w:val="00C206C3"/>
    <w:rsid w:val="00C37DD8"/>
    <w:rsid w:val="00C7088D"/>
    <w:rsid w:val="00C719A4"/>
    <w:rsid w:val="00C744CE"/>
    <w:rsid w:val="00C76513"/>
    <w:rsid w:val="00C82E3A"/>
    <w:rsid w:val="00C83573"/>
    <w:rsid w:val="00C9528D"/>
    <w:rsid w:val="00CA10BF"/>
    <w:rsid w:val="00CB050C"/>
    <w:rsid w:val="00CB5E28"/>
    <w:rsid w:val="00CC766A"/>
    <w:rsid w:val="00CD7665"/>
    <w:rsid w:val="00D213E8"/>
    <w:rsid w:val="00D30588"/>
    <w:rsid w:val="00D31D0F"/>
    <w:rsid w:val="00D43060"/>
    <w:rsid w:val="00D5113C"/>
    <w:rsid w:val="00D538B7"/>
    <w:rsid w:val="00D60A33"/>
    <w:rsid w:val="00D62E69"/>
    <w:rsid w:val="00D72ABB"/>
    <w:rsid w:val="00D73A44"/>
    <w:rsid w:val="00D76A82"/>
    <w:rsid w:val="00D927EF"/>
    <w:rsid w:val="00D94AB4"/>
    <w:rsid w:val="00D94BD9"/>
    <w:rsid w:val="00DB4B15"/>
    <w:rsid w:val="00DB4DAB"/>
    <w:rsid w:val="00DB4FAE"/>
    <w:rsid w:val="00DE239B"/>
    <w:rsid w:val="00DE3400"/>
    <w:rsid w:val="00DF39FF"/>
    <w:rsid w:val="00DF5EA7"/>
    <w:rsid w:val="00E04C3C"/>
    <w:rsid w:val="00E072C6"/>
    <w:rsid w:val="00E17527"/>
    <w:rsid w:val="00E366DE"/>
    <w:rsid w:val="00EB06D5"/>
    <w:rsid w:val="00EB3FA1"/>
    <w:rsid w:val="00EC2E3A"/>
    <w:rsid w:val="00EC3AD5"/>
    <w:rsid w:val="00ED1465"/>
    <w:rsid w:val="00EE5397"/>
    <w:rsid w:val="00F000A6"/>
    <w:rsid w:val="00F00BBE"/>
    <w:rsid w:val="00F03369"/>
    <w:rsid w:val="00F12076"/>
    <w:rsid w:val="00F25BE7"/>
    <w:rsid w:val="00F30D4D"/>
    <w:rsid w:val="00F3469B"/>
    <w:rsid w:val="00F45F68"/>
    <w:rsid w:val="00F7605F"/>
    <w:rsid w:val="00F7794A"/>
    <w:rsid w:val="00FA4152"/>
    <w:rsid w:val="00FB1049"/>
    <w:rsid w:val="00FB1571"/>
    <w:rsid w:val="00FB7781"/>
    <w:rsid w:val="00FC3C4B"/>
    <w:rsid w:val="00FC54B7"/>
    <w:rsid w:val="00FE3CA5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E0B7"/>
  <w15:docId w15:val="{C8EC2D39-928C-43D5-922A-3A41C8E5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3BD2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522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93BD2"/>
    <w:pPr>
      <w:ind w:left="720"/>
    </w:pPr>
  </w:style>
  <w:style w:type="character" w:customStyle="1" w:styleId="rynqvb">
    <w:name w:val="rynqvb"/>
    <w:basedOn w:val="Carpredefinitoparagrafo"/>
    <w:rsid w:val="00393BD2"/>
  </w:style>
  <w:style w:type="character" w:customStyle="1" w:styleId="hwtze">
    <w:name w:val="hwtze"/>
    <w:basedOn w:val="Carpredefinitoparagrafo"/>
    <w:rsid w:val="00393BD2"/>
  </w:style>
  <w:style w:type="character" w:styleId="Menzionenonrisolta">
    <w:name w:val="Unresolved Mention"/>
    <w:basedOn w:val="Carpredefinitoparagrafo"/>
    <w:uiPriority w:val="99"/>
    <w:semiHidden/>
    <w:unhideWhenUsed/>
    <w:rsid w:val="0076462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A00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2023-04-06T16:44:00Z</cp:lastPrinted>
  <dcterms:created xsi:type="dcterms:W3CDTF">2024-02-17T15:17:00Z</dcterms:created>
  <dcterms:modified xsi:type="dcterms:W3CDTF">2024-02-17T16:53:00Z</dcterms:modified>
</cp:coreProperties>
</file>