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25BC" w14:textId="57B02D03" w:rsidR="00D02B4D" w:rsidRDefault="4FCFC6A9" w:rsidP="7659F7A5">
      <w:pPr>
        <w:tabs>
          <w:tab w:val="center" w:pos="2585"/>
          <w:tab w:val="center" w:pos="8941"/>
        </w:tabs>
        <w:spacing w:after="0"/>
        <w:rPr>
          <w:color w:val="7030A0"/>
          <w:sz w:val="20"/>
          <w:szCs w:val="20"/>
        </w:rPr>
      </w:pPr>
      <w:r w:rsidRPr="7659F7A5">
        <w:rPr>
          <w:color w:val="7030A0"/>
          <w:sz w:val="20"/>
          <w:szCs w:val="20"/>
        </w:rPr>
        <w:t>Associazione Camelot (CAMELOT A.P.S. A.S. DILETTANTISTICA)</w:t>
      </w:r>
      <w:r w:rsidR="00260E46">
        <w:rPr>
          <w:color w:val="7030A0"/>
          <w:sz w:val="20"/>
          <w:szCs w:val="20"/>
        </w:rPr>
        <w:t xml:space="preserve">                                                                                </w:t>
      </w:r>
    </w:p>
    <w:p w14:paraId="25A91F55" w14:textId="77777777" w:rsidR="002C43F0" w:rsidRPr="00CA008F" w:rsidRDefault="4FCFC6A9" w:rsidP="68E4BF4B">
      <w:pPr>
        <w:tabs>
          <w:tab w:val="center" w:pos="2585"/>
          <w:tab w:val="center" w:pos="8941"/>
        </w:tabs>
        <w:spacing w:after="0"/>
        <w:jc w:val="both"/>
        <w:rPr>
          <w:color w:val="7030A0"/>
          <w:sz w:val="20"/>
          <w:szCs w:val="20"/>
        </w:rPr>
      </w:pPr>
      <w:r w:rsidRPr="68E4BF4B">
        <w:rPr>
          <w:color w:val="7030A0"/>
          <w:sz w:val="20"/>
          <w:szCs w:val="20"/>
        </w:rPr>
        <w:t xml:space="preserve"> iscritta al RUNTS e affiliata all’ASI (associazioni Sociali Italiane). </w:t>
      </w:r>
    </w:p>
    <w:p w14:paraId="49C5DFEC" w14:textId="7A35C104" w:rsidR="00946B5D" w:rsidRPr="00CA008F" w:rsidRDefault="4FCFC6A9" w:rsidP="68E4BF4B">
      <w:pPr>
        <w:tabs>
          <w:tab w:val="center" w:pos="2585"/>
          <w:tab w:val="center" w:pos="8941"/>
        </w:tabs>
        <w:spacing w:after="0"/>
        <w:jc w:val="both"/>
        <w:rPr>
          <w:color w:val="7030A0"/>
          <w:sz w:val="20"/>
          <w:szCs w:val="20"/>
        </w:rPr>
      </w:pPr>
      <w:r w:rsidRPr="7659F7A5">
        <w:rPr>
          <w:color w:val="7030A0"/>
          <w:sz w:val="20"/>
          <w:szCs w:val="20"/>
        </w:rPr>
        <w:t>Via degli Orsini 19</w:t>
      </w:r>
      <w:r w:rsidR="38C74AF3" w:rsidRPr="7659F7A5">
        <w:rPr>
          <w:color w:val="7030A0"/>
          <w:sz w:val="20"/>
          <w:szCs w:val="20"/>
        </w:rPr>
        <w:t xml:space="preserve">, </w:t>
      </w:r>
      <w:r w:rsidRPr="7659F7A5">
        <w:rPr>
          <w:color w:val="7030A0"/>
          <w:sz w:val="20"/>
          <w:szCs w:val="20"/>
        </w:rPr>
        <w:t>L’Aquila</w:t>
      </w:r>
      <w:r w:rsidR="6164569D" w:rsidRPr="7659F7A5">
        <w:rPr>
          <w:color w:val="7030A0"/>
          <w:sz w:val="20"/>
          <w:szCs w:val="20"/>
        </w:rPr>
        <w:t xml:space="preserve"> 67100</w:t>
      </w:r>
    </w:p>
    <w:p w14:paraId="5A1F7E2B" w14:textId="4A90C4BB" w:rsidR="7C06BD88" w:rsidRDefault="7C06BD88" w:rsidP="7659F7A5">
      <w:pPr>
        <w:tabs>
          <w:tab w:val="center" w:pos="2585"/>
          <w:tab w:val="center" w:pos="8941"/>
        </w:tabs>
        <w:spacing w:after="0"/>
        <w:jc w:val="both"/>
        <w:rPr>
          <w:color w:val="7030A0"/>
          <w:sz w:val="20"/>
          <w:szCs w:val="20"/>
        </w:rPr>
      </w:pPr>
      <w:r w:rsidRPr="7659F7A5">
        <w:rPr>
          <w:color w:val="7030A0"/>
          <w:sz w:val="20"/>
          <w:szCs w:val="20"/>
        </w:rPr>
        <w:t>Codice fiscale: 93113780667</w:t>
      </w:r>
    </w:p>
    <w:p w14:paraId="4619AC2D" w14:textId="273B6949" w:rsidR="7659F7A5" w:rsidRDefault="7659F7A5" w:rsidP="7659F7A5">
      <w:pPr>
        <w:tabs>
          <w:tab w:val="center" w:pos="2585"/>
          <w:tab w:val="center" w:pos="8941"/>
        </w:tabs>
        <w:spacing w:after="0"/>
        <w:jc w:val="both"/>
        <w:rPr>
          <w:color w:val="7030A0"/>
          <w:sz w:val="20"/>
          <w:szCs w:val="20"/>
        </w:rPr>
      </w:pPr>
    </w:p>
    <w:p w14:paraId="5B9D8A7B" w14:textId="347F3C57" w:rsidR="2B09C342" w:rsidRDefault="2B09C342" w:rsidP="7659F7A5">
      <w:pPr>
        <w:tabs>
          <w:tab w:val="center" w:pos="2585"/>
          <w:tab w:val="center" w:pos="8941"/>
        </w:tabs>
        <w:spacing w:after="0"/>
        <w:jc w:val="both"/>
        <w:rPr>
          <w:color w:val="auto"/>
          <w:sz w:val="20"/>
          <w:szCs w:val="20"/>
        </w:rPr>
      </w:pPr>
      <w:r w:rsidRPr="7659F7A5">
        <w:rPr>
          <w:color w:val="auto"/>
          <w:sz w:val="20"/>
          <w:szCs w:val="20"/>
        </w:rPr>
        <w:t xml:space="preserve">L’Aquila, </w:t>
      </w:r>
      <w:r w:rsidR="00365357">
        <w:rPr>
          <w:color w:val="auto"/>
          <w:sz w:val="20"/>
          <w:szCs w:val="20"/>
        </w:rPr>
        <w:t>23</w:t>
      </w:r>
      <w:r w:rsidRPr="7659F7A5">
        <w:rPr>
          <w:color w:val="auto"/>
          <w:sz w:val="20"/>
          <w:szCs w:val="20"/>
        </w:rPr>
        <w:t>/09/2022</w:t>
      </w:r>
    </w:p>
    <w:p w14:paraId="7C85FC3F" w14:textId="1E463546" w:rsidR="00D12EB6" w:rsidRPr="00CA008F" w:rsidRDefault="66EBFEBE" w:rsidP="00712CC0">
      <w:pPr>
        <w:tabs>
          <w:tab w:val="center" w:pos="2585"/>
          <w:tab w:val="center" w:pos="8941"/>
        </w:tabs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7659F7A5">
        <w:rPr>
          <w:b/>
          <w:bCs/>
          <w:color w:val="7030A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7659F7A5">
        <w:rPr>
          <w:b/>
          <w:bCs/>
          <w:color w:val="auto"/>
          <w:sz w:val="20"/>
          <w:szCs w:val="20"/>
        </w:rPr>
        <w:t xml:space="preserve">    </w:t>
      </w:r>
    </w:p>
    <w:p w14:paraId="0A37501D" w14:textId="77777777" w:rsidR="00D12EB6" w:rsidRDefault="00D12EB6" w:rsidP="00D12EB6">
      <w:pPr>
        <w:tabs>
          <w:tab w:val="center" w:pos="2585"/>
          <w:tab w:val="center" w:pos="8941"/>
        </w:tabs>
        <w:spacing w:after="0"/>
        <w:rPr>
          <w:rFonts w:ascii="Times New Roman" w:hAnsi="Times New Roman" w:cs="Times New Roman"/>
          <w:b/>
          <w:color w:val="7030A0"/>
          <w:sz w:val="20"/>
          <w:szCs w:val="20"/>
        </w:rPr>
      </w:pPr>
      <w:r>
        <w:tab/>
      </w:r>
    </w:p>
    <w:p w14:paraId="5DAB6C7B" w14:textId="7D2998C6" w:rsidR="00DF2434" w:rsidRDefault="78F51803" w:rsidP="7659F7A5">
      <w:pPr>
        <w:tabs>
          <w:tab w:val="center" w:pos="2585"/>
          <w:tab w:val="center" w:pos="5515"/>
          <w:tab w:val="center" w:pos="8941"/>
          <w:tab w:val="center" w:pos="10978"/>
        </w:tabs>
        <w:spacing w:after="11"/>
        <w:ind w:left="270" w:right="360"/>
        <w:jc w:val="center"/>
      </w:pPr>
      <w:r>
        <w:rPr>
          <w:noProof/>
        </w:rPr>
        <w:drawing>
          <wp:inline distT="0" distB="0" distL="0" distR="0" wp14:anchorId="463D91F5" wp14:editId="0AC5E00C">
            <wp:extent cx="1188777" cy="1098645"/>
            <wp:effectExtent l="19050" t="0" r="0" b="0"/>
            <wp:docPr id="1759821643" name="Picture 3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77" cy="109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93349F" w:rsidRDefault="0093349F">
      <w:pPr>
        <w:tabs>
          <w:tab w:val="center" w:pos="2585"/>
          <w:tab w:val="center" w:pos="5515"/>
          <w:tab w:val="center" w:pos="8941"/>
          <w:tab w:val="center" w:pos="10978"/>
        </w:tabs>
        <w:spacing w:after="11"/>
      </w:pPr>
    </w:p>
    <w:p w14:paraId="6754E4DE" w14:textId="77777777" w:rsidR="00D64014" w:rsidRPr="00333691" w:rsidRDefault="4F31C757" w:rsidP="7659F7A5">
      <w:pPr>
        <w:tabs>
          <w:tab w:val="center" w:pos="11340"/>
        </w:tabs>
        <w:spacing w:after="11"/>
        <w:ind w:left="270" w:right="270"/>
        <w:rPr>
          <w:rFonts w:ascii="Times New Roman" w:hAnsi="Times New Roman" w:cs="Times New Roman"/>
          <w:color w:val="FFBD59"/>
          <w:sz w:val="24"/>
          <w:szCs w:val="24"/>
          <w:u w:val="single"/>
        </w:rPr>
      </w:pPr>
      <w:r w:rsidRPr="00333691">
        <w:rPr>
          <w:rFonts w:ascii="Times New Roman" w:hAnsi="Times New Roman" w:cs="Times New Roman"/>
          <w:b/>
          <w:bCs/>
          <w:sz w:val="24"/>
          <w:szCs w:val="24"/>
          <w:u w:val="single"/>
        </w:rPr>
        <w:t>Oggetto</w:t>
      </w:r>
      <w:r w:rsidRPr="00333691">
        <w:rPr>
          <w:rFonts w:ascii="Times New Roman" w:hAnsi="Times New Roman" w:cs="Times New Roman"/>
          <w:sz w:val="24"/>
          <w:szCs w:val="24"/>
          <w:u w:val="single"/>
        </w:rPr>
        <w:t xml:space="preserve">: Richiesta avvio </w:t>
      </w:r>
      <w:r w:rsidR="576EB824" w:rsidRPr="00333691">
        <w:rPr>
          <w:rFonts w:ascii="Times New Roman" w:hAnsi="Times New Roman" w:cs="Times New Roman"/>
          <w:sz w:val="24"/>
          <w:szCs w:val="24"/>
          <w:u w:val="single"/>
        </w:rPr>
        <w:t xml:space="preserve">progetto ABA </w:t>
      </w:r>
      <w:r w:rsidR="66EBFEBE" w:rsidRPr="00333691">
        <w:rPr>
          <w:rFonts w:ascii="Times New Roman" w:hAnsi="Times New Roman" w:cs="Times New Roman"/>
          <w:sz w:val="24"/>
          <w:szCs w:val="24"/>
          <w:u w:val="single"/>
        </w:rPr>
        <w:t>nella scuola</w:t>
      </w:r>
    </w:p>
    <w:p w14:paraId="6A05A809" w14:textId="77777777" w:rsidR="0093349F" w:rsidRPr="00333691" w:rsidRDefault="0093349F" w:rsidP="7659F7A5">
      <w:pPr>
        <w:spacing w:after="7"/>
        <w:ind w:left="270" w:right="270"/>
        <w:jc w:val="both"/>
        <w:rPr>
          <w:rFonts w:ascii="Times New Roman" w:hAnsi="Times New Roman" w:cs="Times New Roman"/>
          <w:color w:val="FFBD59"/>
          <w:sz w:val="24"/>
          <w:szCs w:val="24"/>
        </w:rPr>
      </w:pPr>
    </w:p>
    <w:p w14:paraId="0C77B65F" w14:textId="0D4B8AB9" w:rsidR="7AFE0A00" w:rsidRPr="00333691" w:rsidRDefault="7AFE0A00" w:rsidP="7659F7A5">
      <w:pPr>
        <w:tabs>
          <w:tab w:val="left" w:pos="1730"/>
        </w:tabs>
        <w:spacing w:after="7" w:line="360" w:lineRule="auto"/>
        <w:ind w:right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69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17217" w:rsidRPr="00333691">
        <w:rPr>
          <w:rFonts w:ascii="Times New Roman" w:hAnsi="Times New Roman" w:cs="Times New Roman"/>
          <w:b/>
          <w:bCs/>
          <w:sz w:val="24"/>
          <w:szCs w:val="24"/>
        </w:rPr>
        <w:t>Premessa</w:t>
      </w:r>
    </w:p>
    <w:p w14:paraId="1B877BCA" w14:textId="781C62C8" w:rsidR="00E82089" w:rsidRPr="00333691" w:rsidRDefault="4CD53CF3" w:rsidP="7659F7A5">
      <w:pPr>
        <w:spacing w:after="3" w:line="276" w:lineRule="auto"/>
        <w:ind w:left="270" w:right="270"/>
        <w:jc w:val="both"/>
        <w:rPr>
          <w:rFonts w:ascii="Times New Roman" w:hAnsi="Times New Roman" w:cs="Times New Roman"/>
          <w:sz w:val="24"/>
          <w:szCs w:val="24"/>
        </w:rPr>
      </w:pPr>
      <w:r w:rsidRPr="00333691">
        <w:rPr>
          <w:rFonts w:ascii="Times New Roman" w:hAnsi="Times New Roman" w:cs="Times New Roman"/>
          <w:sz w:val="24"/>
          <w:szCs w:val="24"/>
        </w:rPr>
        <w:t>Tra gli interventi comportamentali l’</w:t>
      </w:r>
      <w:r w:rsidRPr="00333691">
        <w:rPr>
          <w:rFonts w:ascii="Times New Roman" w:hAnsi="Times New Roman" w:cs="Times New Roman"/>
          <w:b/>
          <w:bCs/>
          <w:sz w:val="24"/>
          <w:szCs w:val="24"/>
        </w:rPr>
        <w:t xml:space="preserve">ABA (AppliedBehavior Analysis) </w:t>
      </w:r>
      <w:r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>è quello che ha</w:t>
      </w:r>
      <w:r w:rsidR="30BD6DC9" w:rsidRPr="00333691">
        <w:rPr>
          <w:rFonts w:ascii="Times New Roman" w:hAnsi="Times New Roman" w:cs="Times New Roman"/>
          <w:sz w:val="24"/>
          <w:szCs w:val="24"/>
        </w:rPr>
        <w:t xml:space="preserve"> </w:t>
      </w:r>
      <w:r w:rsidRPr="00333691">
        <w:rPr>
          <w:rFonts w:ascii="Times New Roman" w:hAnsi="Times New Roman" w:cs="Times New Roman"/>
          <w:sz w:val="24"/>
          <w:szCs w:val="24"/>
        </w:rPr>
        <w:t>ricevuto maggiori evidenze scientifiche ed è raccomandato dalle linee guida dell’Istituto Superiore di Sanità (lGISS n.21,2011) e dalla NIMH (National Institute of Menthal Health) per la riabilitazione di soggetti autistici o con altre problematiche.</w:t>
      </w:r>
    </w:p>
    <w:p w14:paraId="7B14C1BB" w14:textId="4966D8CE" w:rsidR="00E82089" w:rsidRPr="00333691" w:rsidRDefault="4CD53CF3" w:rsidP="7659F7A5">
      <w:pPr>
        <w:spacing w:after="7" w:line="276" w:lineRule="auto"/>
        <w:ind w:left="270" w:right="270"/>
        <w:jc w:val="both"/>
        <w:rPr>
          <w:rFonts w:ascii="Times New Roman" w:hAnsi="Times New Roman" w:cs="Times New Roman"/>
          <w:sz w:val="24"/>
          <w:szCs w:val="24"/>
        </w:rPr>
      </w:pPr>
      <w:r w:rsidRPr="00333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L’Analisi del Comportamento Applicata</w:t>
      </w:r>
      <w:r w:rsidR="01A9CDFD" w:rsidRPr="00333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333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691">
        <w:rPr>
          <w:rFonts w:ascii="Times New Roman" w:hAnsi="Times New Roman" w:cs="Times New Roman"/>
          <w:sz w:val="24"/>
          <w:szCs w:val="24"/>
        </w:rPr>
        <w:t>abbreviata abitualmente come</w:t>
      </w:r>
      <w:r w:rsidRPr="00333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208B4844" w:rsidRPr="00333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333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</w:t>
      </w:r>
      <w:r w:rsidRPr="0033369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33691">
        <w:rPr>
          <w:rFonts w:ascii="Times New Roman" w:hAnsi="Times New Roman" w:cs="Times New Roman"/>
          <w:sz w:val="24"/>
          <w:szCs w:val="24"/>
        </w:rPr>
        <w:t xml:space="preserve"> </w:t>
      </w:r>
      <w:r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>è la disciplina per cui i principi dell’Analisi del Comportamento vengono applicati sistematicamente per migliorare i comportamenti socialmente significativi, e in cui si utilizza una logica di tipo sperimentale per identificare le variabili responsabili dei cambiamenti nel comportamento. L’ABA deriva infatti dalla scienza che studia particolari interazioni tra l’organismo e il suo ambiente e presenta diversi ambiti di applicazione; una caratteristica di tale metodologia è quella di essere evidence</w:t>
      </w:r>
      <w:r w:rsidR="0FDD5137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>based</w:t>
      </w:r>
      <w:r w:rsidR="62E6C929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>. I</w:t>
      </w:r>
      <w:r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>nfatti, un esperto di Analisi Comportamentale Applicata adotta esclusivamente procedure che le ricerche in ambito scientifico hanno dimostrato essere efficaci.</w:t>
      </w:r>
    </w:p>
    <w:p w14:paraId="461227E1" w14:textId="06025667" w:rsidR="00E82089" w:rsidRPr="00333691" w:rsidRDefault="4CD53CF3" w:rsidP="7659F7A5">
      <w:pPr>
        <w:spacing w:after="7" w:line="276" w:lineRule="auto"/>
        <w:ind w:left="270" w:right="270"/>
        <w:jc w:val="both"/>
        <w:rPr>
          <w:rFonts w:ascii="Times New Roman" w:hAnsi="Times New Roman" w:cs="Times New Roman"/>
          <w:sz w:val="24"/>
          <w:szCs w:val="24"/>
        </w:rPr>
      </w:pPr>
      <w:r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>L’Applied Behavior Analysis in quanto intervento scientificamente orientato necessita di una formazione specialistica, di training accurati, e di continua supervisione da parte di professionisti in grado di definire una programmazione adeguata, procedure per poter raggiungere gli obiettivi predisposti, interpretare i dati in modo da apportare eventuali cambiament</w:t>
      </w:r>
      <w:r w:rsidR="167676C6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</w:p>
    <w:p w14:paraId="2E91A104" w14:textId="77777777" w:rsidR="00177D87" w:rsidRPr="00333691" w:rsidRDefault="12131915" w:rsidP="7659F7A5">
      <w:pPr>
        <w:spacing w:after="3" w:line="276" w:lineRule="auto"/>
        <w:ind w:left="270" w:right="270"/>
        <w:jc w:val="both"/>
        <w:rPr>
          <w:rFonts w:ascii="Times New Roman" w:hAnsi="Times New Roman" w:cs="Times New Roman"/>
          <w:sz w:val="24"/>
          <w:szCs w:val="24"/>
        </w:rPr>
      </w:pPr>
      <w:r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>Non si può ignorare che parlando di Autismo ci focalizziamo spesso solo sull’individuo, trascurando le ricadute che questa condizione ha sui sistemi prossimali: la famiglia, la comunità e soprattutto la scuola.</w:t>
      </w:r>
    </w:p>
    <w:p w14:paraId="6ADB2703" w14:textId="178881B1" w:rsidR="00E82089" w:rsidRPr="00333691" w:rsidRDefault="4CD53CF3" w:rsidP="7659F7A5">
      <w:pPr>
        <w:spacing w:after="3" w:line="276" w:lineRule="auto"/>
        <w:ind w:left="270" w:right="270"/>
        <w:jc w:val="both"/>
        <w:rPr>
          <w:rFonts w:ascii="Times New Roman" w:hAnsi="Times New Roman" w:cs="Times New Roman"/>
          <w:sz w:val="24"/>
          <w:szCs w:val="24"/>
        </w:rPr>
      </w:pPr>
      <w:r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>L’insegnante non deve diventare in alcun mod</w:t>
      </w:r>
      <w:r w:rsidR="7602924D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>o la terapista del bambino ma</w:t>
      </w:r>
      <w:r w:rsidR="45EBE9D8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602924D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 farsi portatore della </w:t>
      </w:r>
      <w:r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>capacità di adattare in modo flessibile, umano, individualizzato i principi della Scienza del Comportamento per aumentare le occasioni del comportamento e creare un contesto che permetta al bambino di usufruire al massimo delle occasioni di apprendimento della classe.</w:t>
      </w:r>
    </w:p>
    <w:p w14:paraId="3FADC9AC" w14:textId="1874B85D" w:rsidR="7659F7A5" w:rsidRPr="00333691" w:rsidRDefault="7659F7A5" w:rsidP="7659F7A5">
      <w:pPr>
        <w:spacing w:after="3" w:line="276" w:lineRule="auto"/>
        <w:ind w:left="270" w:right="2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0D0D9" w14:textId="62BC46C9" w:rsidR="5C9F692E" w:rsidRPr="00333691" w:rsidRDefault="5C9F692E" w:rsidP="7659F7A5">
      <w:pPr>
        <w:tabs>
          <w:tab w:val="center" w:pos="2585"/>
          <w:tab w:val="center" w:pos="8941"/>
        </w:tabs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33691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</w:p>
    <w:p w14:paraId="62F62B5D" w14:textId="10B51ACF" w:rsidR="5CF1BF27" w:rsidRPr="00333691" w:rsidRDefault="5CF1BF27" w:rsidP="7659F7A5">
      <w:pPr>
        <w:spacing w:after="3" w:line="268" w:lineRule="auto"/>
        <w:ind w:left="27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3691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1E9460E9" w:rsidRPr="00333691">
        <w:rPr>
          <w:rFonts w:ascii="Times New Roman" w:hAnsi="Times New Roman" w:cs="Times New Roman"/>
          <w:b/>
          <w:bCs/>
          <w:sz w:val="24"/>
          <w:szCs w:val="24"/>
          <w:u w:val="single"/>
        </w:rPr>
        <w:t>ROGETTO</w:t>
      </w:r>
      <w:r w:rsidRPr="003336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scuol</w:t>
      </w:r>
      <w:r w:rsidRPr="0033369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ABA</w:t>
      </w:r>
    </w:p>
    <w:p w14:paraId="50FD5614" w14:textId="736F477D" w:rsidR="7659F7A5" w:rsidRPr="00333691" w:rsidRDefault="7659F7A5" w:rsidP="7659F7A5">
      <w:pPr>
        <w:spacing w:after="3" w:line="268" w:lineRule="auto"/>
        <w:ind w:right="27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AF291" w14:textId="7A8EF566" w:rsidR="5CF1BF27" w:rsidRPr="00333691" w:rsidRDefault="5CF1BF27" w:rsidP="7659F7A5">
      <w:pPr>
        <w:pStyle w:val="Paragrafoelenco"/>
        <w:numPr>
          <w:ilvl w:val="0"/>
          <w:numId w:val="2"/>
        </w:numPr>
        <w:spacing w:after="3" w:line="268" w:lineRule="auto"/>
        <w:ind w:left="540" w:right="2734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691">
        <w:rPr>
          <w:rFonts w:ascii="Times New Roman" w:hAnsi="Times New Roman" w:cs="Times New Roman"/>
          <w:b/>
          <w:bCs/>
          <w:sz w:val="24"/>
          <w:szCs w:val="24"/>
        </w:rPr>
        <w:t>Progetto</w:t>
      </w:r>
    </w:p>
    <w:p w14:paraId="0CF7A557" w14:textId="0BF469C1" w:rsidR="7380462F" w:rsidRPr="00333691" w:rsidRDefault="00EE435C" w:rsidP="00EE435C">
      <w:pPr>
        <w:spacing w:after="3" w:line="268" w:lineRule="auto"/>
        <w:ind w:left="270" w:right="27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691">
        <w:rPr>
          <w:rFonts w:ascii="Times New Roman" w:hAnsi="Times New Roman" w:cs="Times New Roman"/>
          <w:sz w:val="24"/>
          <w:szCs w:val="24"/>
        </w:rPr>
        <w:t xml:space="preserve">Nella consapevolezza che l’educazione di bambini con diagnosi di autismo necessita di risposte e personale specializzato, l’associazione </w:t>
      </w:r>
      <w:r w:rsidRPr="00333691">
        <w:rPr>
          <w:rFonts w:ascii="Times New Roman" w:hAnsi="Times New Roman" w:cs="Times New Roman"/>
          <w:b/>
          <w:bCs/>
          <w:sz w:val="24"/>
          <w:szCs w:val="24"/>
        </w:rPr>
        <w:t>Camelot</w:t>
      </w:r>
      <w:r w:rsidRPr="00333691">
        <w:rPr>
          <w:rFonts w:ascii="Times New Roman" w:hAnsi="Times New Roman" w:cs="Times New Roman"/>
          <w:sz w:val="24"/>
          <w:szCs w:val="24"/>
        </w:rPr>
        <w:t xml:space="preserve"> si propone di perseguire </w:t>
      </w:r>
      <w:r w:rsidRPr="00333691">
        <w:rPr>
          <w:rFonts w:ascii="Times New Roman" w:hAnsi="Times New Roman" w:cs="Times New Roman"/>
          <w:sz w:val="24"/>
          <w:szCs w:val="24"/>
        </w:rPr>
        <w:t>un</w:t>
      </w:r>
      <w:r w:rsidR="469E3829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69E3829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progetto volto a garantire la diffusione dell’</w:t>
      </w:r>
      <w:r w:rsidR="469E3829" w:rsidRPr="00333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ABA</w:t>
      </w:r>
      <w:r w:rsidR="469E3829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come terapia utile per ridurre i comportamenti disfunzionali ed a migliorare/aumentare la comunicazione, l’apprendimento e</w:t>
      </w:r>
      <w:r w:rsidR="612D0C05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469E3829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comportamenti socialmente appropriati.</w:t>
      </w:r>
    </w:p>
    <w:p w14:paraId="43BB1224" w14:textId="4CF917E5" w:rsidR="469E3829" w:rsidRPr="00333691" w:rsidRDefault="469E3829" w:rsidP="7659F7A5">
      <w:pPr>
        <w:spacing w:line="276" w:lineRule="auto"/>
        <w:ind w:left="2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Adatto a essere applicato </w:t>
      </w:r>
      <w:r w:rsidR="00DD0C31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qualsiasi ambito di intervento e non solo all’autismo.</w:t>
      </w:r>
    </w:p>
    <w:p w14:paraId="0AEF0F49" w14:textId="1A043B3B" w:rsidR="00D02B4D" w:rsidRPr="00333691" w:rsidRDefault="469E3829" w:rsidP="00DD0C31">
      <w:pPr>
        <w:spacing w:line="276" w:lineRule="auto"/>
        <w:ind w:left="2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L’obiettivo principale è la </w:t>
      </w:r>
      <w:r w:rsidRPr="003336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gratuità</w:t>
      </w:r>
      <w:r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915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>per le</w:t>
      </w:r>
      <w:r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famiglie che ne usufruiranno.</w:t>
      </w:r>
      <w:r w:rsidR="00DD0C31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L’Associazione </w:t>
      </w:r>
      <w:r w:rsidRPr="00333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Camelot</w:t>
      </w:r>
      <w:r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propone</w:t>
      </w:r>
      <w:r w:rsidR="00CA66E8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</w:t>
      </w:r>
      <w:r w:rsidR="00CA66E8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corso di formazione dal titolo "</w:t>
      </w:r>
      <w:r w:rsidR="00CA66E8" w:rsidRPr="00333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ScuolABA</w:t>
      </w:r>
      <w:r w:rsidR="00CA66E8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>" con l</w:t>
      </w:r>
      <w:r w:rsidR="00CA66E8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CA66E8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obiettivo di </w:t>
      </w:r>
      <w:r w:rsidR="00867A4C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>fornire</w:t>
      </w:r>
      <w:r w:rsidR="00CA66E8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 competenze pratiche nel campo dell’Analisi del Comportamento necessarie ad applicare, in modo metodologicamente corretto e sotto supervisione, interventi basati sull’Analisi Comportamentale Applicata (ABA) del contesto scolastico</w:t>
      </w:r>
      <w:r w:rsidR="008C1694" w:rsidRPr="003336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FAA942" w14:textId="3437FB8F" w:rsidR="008A12F0" w:rsidRPr="00333691" w:rsidRDefault="00B27A83" w:rsidP="008C1694">
      <w:pPr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333691">
        <w:rPr>
          <w:rFonts w:ascii="Times New Roman" w:hAnsi="Times New Roman" w:cs="Times New Roman"/>
          <w:color w:val="auto"/>
          <w:sz w:val="24"/>
          <w:szCs w:val="24"/>
        </w:rPr>
        <w:t>L’idea è quella di offrire</w:t>
      </w:r>
      <w:r w:rsidR="008A12F0" w:rsidRPr="00333691">
        <w:rPr>
          <w:rFonts w:ascii="Times New Roman" w:hAnsi="Times New Roman" w:cs="Times New Roman"/>
          <w:color w:val="auto"/>
          <w:sz w:val="24"/>
          <w:szCs w:val="24"/>
        </w:rPr>
        <w:t xml:space="preserve"> consulenza </w:t>
      </w:r>
      <w:r w:rsidRPr="00333691">
        <w:rPr>
          <w:rFonts w:ascii="Times New Roman" w:hAnsi="Times New Roman" w:cs="Times New Roman"/>
          <w:color w:val="auto"/>
          <w:sz w:val="24"/>
          <w:szCs w:val="24"/>
        </w:rPr>
        <w:t>nelle</w:t>
      </w:r>
      <w:r w:rsidR="008A12F0" w:rsidRPr="00333691">
        <w:rPr>
          <w:rFonts w:ascii="Times New Roman" w:hAnsi="Times New Roman" w:cs="Times New Roman"/>
          <w:color w:val="auto"/>
          <w:sz w:val="24"/>
          <w:szCs w:val="24"/>
        </w:rPr>
        <w:t xml:space="preserve"> scuole e in particolare alle insegnanti di sostegno e operatori che </w:t>
      </w:r>
      <w:r w:rsidR="008C1694" w:rsidRPr="00333691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8A12F0" w:rsidRPr="00333691">
        <w:rPr>
          <w:rFonts w:ascii="Times New Roman" w:hAnsi="Times New Roman" w:cs="Times New Roman"/>
          <w:color w:val="auto"/>
          <w:sz w:val="24"/>
          <w:szCs w:val="24"/>
        </w:rPr>
        <w:t xml:space="preserve">lavorano quotidianamente con i bambini, cercando di </w:t>
      </w:r>
      <w:r w:rsidRPr="00333691">
        <w:rPr>
          <w:rFonts w:ascii="Times New Roman" w:hAnsi="Times New Roman" w:cs="Times New Roman"/>
          <w:color w:val="auto"/>
          <w:sz w:val="24"/>
          <w:szCs w:val="24"/>
        </w:rPr>
        <w:t>garantire</w:t>
      </w:r>
      <w:r w:rsidR="008A12F0" w:rsidRPr="00333691">
        <w:rPr>
          <w:rFonts w:ascii="Times New Roman" w:hAnsi="Times New Roman" w:cs="Times New Roman"/>
          <w:color w:val="auto"/>
          <w:sz w:val="24"/>
          <w:szCs w:val="24"/>
        </w:rPr>
        <w:t xml:space="preserve"> un intervento mirato sul bambino secondo i principi dell’Analisi del Comportamento Applicata, avendo sempre come priorità l’integrazione sociale di quest’ultimo</w:t>
      </w:r>
      <w:r w:rsidRPr="0033369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1DB5" w:rsidRPr="003336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344C" w:rsidRPr="00333691">
        <w:rPr>
          <w:rFonts w:ascii="Times New Roman" w:hAnsi="Times New Roman" w:cs="Times New Roman"/>
          <w:b/>
          <w:bCs/>
          <w:sz w:val="24"/>
          <w:szCs w:val="24"/>
        </w:rPr>
        <w:t>Camelot</w:t>
      </w:r>
      <w:r w:rsidR="000F344C" w:rsidRPr="00333691">
        <w:rPr>
          <w:rFonts w:ascii="Times New Roman" w:hAnsi="Times New Roman" w:cs="Times New Roman"/>
          <w:sz w:val="24"/>
          <w:szCs w:val="24"/>
        </w:rPr>
        <w:t xml:space="preserve"> vuole </w:t>
      </w:r>
      <w:r w:rsidR="00F66B74" w:rsidRPr="00333691">
        <w:rPr>
          <w:rFonts w:ascii="Times New Roman" w:hAnsi="Times New Roman" w:cs="Times New Roman"/>
          <w:sz w:val="24"/>
          <w:szCs w:val="24"/>
        </w:rPr>
        <w:t xml:space="preserve">essere un punto di riferimento per la </w:t>
      </w:r>
      <w:r w:rsidR="000F344C" w:rsidRPr="00333691">
        <w:rPr>
          <w:rFonts w:ascii="Times New Roman" w:hAnsi="Times New Roman" w:cs="Times New Roman"/>
          <w:sz w:val="24"/>
          <w:szCs w:val="24"/>
        </w:rPr>
        <w:t>formazione, aggiornamento e consulenza ad insegnanti, logopedisti, psicomotricisti, educatori, tecnici della riabilitazione ed altre figure che a vario titolo vogliono acquisire o potenziare le loro competenze professionali relativamente all’uso dell’Analisi Comportamentale Applicata.</w:t>
      </w:r>
    </w:p>
    <w:p w14:paraId="08738A8D" w14:textId="57BC4EB9" w:rsidR="004527A1" w:rsidRPr="004527A1" w:rsidRDefault="004527A1" w:rsidP="0017172A">
      <w:pPr>
        <w:shd w:val="clear" w:color="auto" w:fill="FFFFFF"/>
        <w:spacing w:after="39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36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Pr="004527A1">
        <w:rPr>
          <w:rFonts w:ascii="Times New Roman" w:eastAsia="Times New Roman" w:hAnsi="Times New Roman" w:cs="Times New Roman"/>
          <w:color w:val="auto"/>
          <w:sz w:val="24"/>
          <w:szCs w:val="24"/>
        </w:rPr>
        <w:t>Alla fine del corso il partecipante sarà in grado di:</w:t>
      </w:r>
    </w:p>
    <w:p w14:paraId="5396F5CC" w14:textId="7D59E14E" w:rsidR="004527A1" w:rsidRPr="004527A1" w:rsidRDefault="004527A1" w:rsidP="0017172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ind w:left="103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3691">
        <w:rPr>
          <w:rFonts w:ascii="Times New Roman" w:eastAsia="Times New Roman" w:hAnsi="Times New Roman" w:cs="Times New Roman"/>
          <w:color w:val="auto"/>
          <w:sz w:val="24"/>
          <w:szCs w:val="24"/>
        </w:rPr>
        <w:t>Conoscere</w:t>
      </w:r>
      <w:r w:rsidRPr="004527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 principi dell’analisi del comportamento;</w:t>
      </w:r>
    </w:p>
    <w:p w14:paraId="61608440" w14:textId="76721B4B" w:rsidR="004527A1" w:rsidRPr="004527A1" w:rsidRDefault="004527A1" w:rsidP="0017172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ind w:left="103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36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Descrizione e utilizzo </w:t>
      </w:r>
      <w:r w:rsidR="000716E8" w:rsidRPr="00333691">
        <w:rPr>
          <w:rFonts w:ascii="Times New Roman" w:eastAsia="Times New Roman" w:hAnsi="Times New Roman" w:cs="Times New Roman"/>
          <w:color w:val="auto"/>
          <w:sz w:val="24"/>
          <w:szCs w:val="24"/>
        </w:rPr>
        <w:t>del</w:t>
      </w:r>
      <w:r w:rsidRPr="004527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le principali procedure </w:t>
      </w:r>
      <w:r w:rsidR="000716E8" w:rsidRPr="00333691">
        <w:rPr>
          <w:rFonts w:ascii="Times New Roman" w:eastAsia="Times New Roman" w:hAnsi="Times New Roman" w:cs="Times New Roman"/>
          <w:color w:val="auto"/>
          <w:sz w:val="24"/>
          <w:szCs w:val="24"/>
        </w:rPr>
        <w:t>ABA</w:t>
      </w:r>
      <w:r w:rsidRPr="004527A1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4EBE6FBA" w14:textId="07CAC092" w:rsidR="004527A1" w:rsidRPr="004527A1" w:rsidRDefault="004527A1" w:rsidP="0017172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ind w:left="103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27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Applicare interventi basati sull’ABA </w:t>
      </w:r>
      <w:r w:rsidR="000716E8" w:rsidRPr="00333691">
        <w:rPr>
          <w:rFonts w:ascii="Times New Roman" w:eastAsia="Times New Roman" w:hAnsi="Times New Roman" w:cs="Times New Roman"/>
          <w:color w:val="auto"/>
          <w:sz w:val="24"/>
          <w:szCs w:val="24"/>
        </w:rPr>
        <w:t>nei</w:t>
      </w:r>
      <w:r w:rsidRPr="004527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contesti scolastici;</w:t>
      </w:r>
    </w:p>
    <w:p w14:paraId="7AD122A9" w14:textId="27CF8960" w:rsidR="004527A1" w:rsidRPr="004527A1" w:rsidRDefault="004527A1" w:rsidP="0017172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ind w:left="103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27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Applicare </w:t>
      </w:r>
      <w:r w:rsidR="00E14690" w:rsidRPr="00333691">
        <w:rPr>
          <w:rFonts w:ascii="Times New Roman" w:eastAsia="Times New Roman" w:hAnsi="Times New Roman" w:cs="Times New Roman"/>
          <w:color w:val="auto"/>
          <w:sz w:val="24"/>
          <w:szCs w:val="24"/>
        </w:rPr>
        <w:t>l’ABA al fine di insegnare le</w:t>
      </w:r>
      <w:r w:rsidRPr="004527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14690" w:rsidRPr="00333691">
        <w:rPr>
          <w:rFonts w:ascii="Times New Roman" w:eastAsia="Times New Roman" w:hAnsi="Times New Roman" w:cs="Times New Roman"/>
          <w:color w:val="auto"/>
          <w:sz w:val="24"/>
          <w:szCs w:val="24"/>
        </w:rPr>
        <w:t>autonomie</w:t>
      </w:r>
      <w:r w:rsidRPr="004527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ridurre comportamenti problema;</w:t>
      </w:r>
    </w:p>
    <w:p w14:paraId="442BA368" w14:textId="439EDE0C" w:rsidR="004527A1" w:rsidRPr="004527A1" w:rsidRDefault="00E14690" w:rsidP="0017172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ind w:left="103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3691">
        <w:rPr>
          <w:rFonts w:ascii="Times New Roman" w:eastAsia="Times New Roman" w:hAnsi="Times New Roman" w:cs="Times New Roman"/>
          <w:color w:val="auto"/>
          <w:sz w:val="24"/>
          <w:szCs w:val="24"/>
        </w:rPr>
        <w:t>Essere in grado di</w:t>
      </w:r>
      <w:r w:rsidR="004527A1" w:rsidRPr="004527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valuta</w:t>
      </w:r>
      <w:r w:rsidRPr="00333691">
        <w:rPr>
          <w:rFonts w:ascii="Times New Roman" w:eastAsia="Times New Roman" w:hAnsi="Times New Roman" w:cs="Times New Roman"/>
          <w:color w:val="auto"/>
          <w:sz w:val="24"/>
          <w:szCs w:val="24"/>
        </w:rPr>
        <w:t>re</w:t>
      </w:r>
      <w:r w:rsidR="004527A1" w:rsidRPr="004527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22791" w:rsidRPr="00333691">
        <w:rPr>
          <w:rFonts w:ascii="Times New Roman" w:eastAsia="Times New Roman" w:hAnsi="Times New Roman" w:cs="Times New Roman"/>
          <w:color w:val="auto"/>
          <w:sz w:val="24"/>
          <w:szCs w:val="24"/>
        </w:rPr>
        <w:t>comportamenti</w:t>
      </w:r>
      <w:r w:rsidR="004527A1" w:rsidRPr="004527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aspetti specifici nel contesto scolastico;</w:t>
      </w:r>
    </w:p>
    <w:p w14:paraId="5928A9EA" w14:textId="3F8064EE" w:rsidR="004527A1" w:rsidRPr="00333691" w:rsidRDefault="004527A1" w:rsidP="0017172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ind w:left="103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27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Monitorare i progressi </w:t>
      </w:r>
      <w:r w:rsidR="00622791" w:rsidRPr="00333691">
        <w:rPr>
          <w:rFonts w:ascii="Times New Roman" w:eastAsia="Times New Roman" w:hAnsi="Times New Roman" w:cs="Times New Roman"/>
          <w:color w:val="auto"/>
          <w:sz w:val="24"/>
          <w:szCs w:val="24"/>
        </w:rPr>
        <w:t>e stabilire gli obiettivi.</w:t>
      </w:r>
    </w:p>
    <w:p w14:paraId="3BACE26A" w14:textId="738ADAEB" w:rsidR="009759D6" w:rsidRPr="00333691" w:rsidRDefault="009759D6" w:rsidP="0017172A">
      <w:pPr>
        <w:shd w:val="clear" w:color="auto" w:fill="FFFFFF"/>
        <w:spacing w:before="100" w:beforeAutospacing="1" w:after="100" w:afterAutospacing="1" w:line="276" w:lineRule="auto"/>
        <w:ind w:left="675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336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 corso è rivolto a tutto il personale scolastico di ogni ordine e grado</w:t>
      </w:r>
      <w:r w:rsidR="00E85C2C" w:rsidRPr="003336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0FD6348" w14:textId="75795C13" w:rsidR="00E85C2C" w:rsidRPr="00333691" w:rsidRDefault="00E85C2C" w:rsidP="0017172A">
      <w:pPr>
        <w:shd w:val="clear" w:color="auto" w:fill="FFFFFF"/>
        <w:spacing w:before="100" w:beforeAutospacing="1" w:after="100" w:afterAutospacing="1" w:line="276" w:lineRule="auto"/>
        <w:ind w:left="675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33369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Docenti:</w:t>
      </w:r>
    </w:p>
    <w:p w14:paraId="4BCE4854" w14:textId="6E1D7902" w:rsidR="00E85C2C" w:rsidRPr="00333691" w:rsidRDefault="00CA49F6" w:rsidP="0017172A">
      <w:pPr>
        <w:shd w:val="clear" w:color="auto" w:fill="FFFFFF"/>
        <w:spacing w:before="100" w:beforeAutospacing="1" w:after="100" w:afterAutospacing="1" w:line="276" w:lineRule="auto"/>
        <w:ind w:left="67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36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Dott.ssa Valeria Todini Manzocchi</w:t>
      </w:r>
      <w:r w:rsidRPr="00333691">
        <w:rPr>
          <w:rFonts w:ascii="Times New Roman" w:eastAsia="Times New Roman" w:hAnsi="Times New Roman" w:cs="Times New Roman"/>
          <w:color w:val="auto"/>
          <w:sz w:val="24"/>
          <w:szCs w:val="24"/>
        </w:rPr>
        <w:t>: Psicologa iscritta all’albo della regione Lazio, analista del comportamento, supervisore</w:t>
      </w:r>
      <w:r w:rsidR="00072063" w:rsidRPr="0033369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BB828C0" w14:textId="1C25D8EF" w:rsidR="00072063" w:rsidRPr="00333691" w:rsidRDefault="00072063" w:rsidP="0017172A">
      <w:pPr>
        <w:shd w:val="clear" w:color="auto" w:fill="FFFFFF"/>
        <w:spacing w:before="100" w:beforeAutospacing="1" w:after="100" w:afterAutospacing="1" w:line="276" w:lineRule="auto"/>
        <w:ind w:left="67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36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Dott.ssa Sara Salini</w:t>
      </w:r>
      <w:r w:rsidRPr="00333691">
        <w:rPr>
          <w:rFonts w:ascii="Times New Roman" w:eastAsia="Times New Roman" w:hAnsi="Times New Roman" w:cs="Times New Roman"/>
          <w:color w:val="auto"/>
          <w:sz w:val="24"/>
          <w:szCs w:val="24"/>
        </w:rPr>
        <w:t>: Psicologa clinica, analista del comportamento</w:t>
      </w:r>
      <w:r w:rsidR="00F73970" w:rsidRPr="0033369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2FFFEC5" w14:textId="59A19500" w:rsidR="00F73970" w:rsidRPr="004527A1" w:rsidRDefault="00F73970" w:rsidP="0017172A">
      <w:pPr>
        <w:shd w:val="clear" w:color="auto" w:fill="FFFFFF"/>
        <w:spacing w:before="100" w:beforeAutospacing="1" w:after="100" w:afterAutospacing="1" w:line="276" w:lineRule="auto"/>
        <w:ind w:left="67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36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Dott</w:t>
      </w:r>
      <w:r w:rsidRPr="0033369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3336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ssa Marianna Coccia</w:t>
      </w:r>
      <w:r w:rsidRPr="00333691">
        <w:rPr>
          <w:rFonts w:ascii="Times New Roman" w:eastAsia="Times New Roman" w:hAnsi="Times New Roman" w:cs="Times New Roman"/>
          <w:color w:val="auto"/>
          <w:sz w:val="24"/>
          <w:szCs w:val="24"/>
        </w:rPr>
        <w:t>: Psicologa clinica, analista del comportamento.</w:t>
      </w:r>
    </w:p>
    <w:p w14:paraId="4C25C1CD" w14:textId="7543B171" w:rsidR="004861B1" w:rsidRPr="00E82089" w:rsidRDefault="6489D643" w:rsidP="00712CC0">
      <w:pPr>
        <w:spacing w:after="7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7659F7A5">
        <w:rPr>
          <w:rFonts w:ascii="Times New Roman" w:hAnsi="Times New Roman" w:cs="Times New Roman"/>
          <w:sz w:val="24"/>
          <w:szCs w:val="24"/>
        </w:rPr>
        <w:t>Rimaniamo a disposizione del</w:t>
      </w:r>
      <w:r w:rsidR="4F2B1858" w:rsidRPr="7659F7A5">
        <w:rPr>
          <w:rFonts w:ascii="Times New Roman" w:hAnsi="Times New Roman" w:cs="Times New Roman"/>
          <w:sz w:val="24"/>
          <w:szCs w:val="24"/>
        </w:rPr>
        <w:t xml:space="preserve">la scuola </w:t>
      </w:r>
      <w:r w:rsidR="55C0B47F" w:rsidRPr="7659F7A5">
        <w:rPr>
          <w:rFonts w:ascii="Times New Roman" w:hAnsi="Times New Roman" w:cs="Times New Roman"/>
          <w:sz w:val="24"/>
          <w:szCs w:val="24"/>
        </w:rPr>
        <w:t xml:space="preserve">per valutare eventuali </w:t>
      </w:r>
      <w:r w:rsidR="4F2B1858" w:rsidRPr="7659F7A5">
        <w:rPr>
          <w:rFonts w:ascii="Times New Roman" w:hAnsi="Times New Roman" w:cs="Times New Roman"/>
          <w:sz w:val="24"/>
          <w:szCs w:val="24"/>
        </w:rPr>
        <w:t>variazioni al</w:t>
      </w:r>
      <w:r w:rsidR="1D4526D5" w:rsidRPr="7659F7A5">
        <w:rPr>
          <w:rFonts w:ascii="Times New Roman" w:hAnsi="Times New Roman" w:cs="Times New Roman"/>
          <w:sz w:val="24"/>
          <w:szCs w:val="24"/>
        </w:rPr>
        <w:t>l’ipotesi di progetto presentata,</w:t>
      </w:r>
      <w:r w:rsidR="2E7D8AF1" w:rsidRPr="7659F7A5">
        <w:rPr>
          <w:rFonts w:ascii="Times New Roman" w:hAnsi="Times New Roman" w:cs="Times New Roman"/>
          <w:sz w:val="24"/>
          <w:szCs w:val="24"/>
        </w:rPr>
        <w:t xml:space="preserve"> con lo scopo di poter gestire al meglio </w:t>
      </w:r>
      <w:r w:rsidR="00D71CFA">
        <w:rPr>
          <w:rFonts w:ascii="Times New Roman" w:hAnsi="Times New Roman" w:cs="Times New Roman"/>
          <w:sz w:val="24"/>
          <w:szCs w:val="24"/>
        </w:rPr>
        <w:t xml:space="preserve">il </w:t>
      </w:r>
      <w:r w:rsidR="00712CC0">
        <w:rPr>
          <w:rFonts w:ascii="Times New Roman" w:hAnsi="Times New Roman" w:cs="Times New Roman"/>
          <w:sz w:val="24"/>
          <w:szCs w:val="24"/>
        </w:rPr>
        <w:t>lavoro</w:t>
      </w:r>
      <w:r w:rsidR="2E7D8AF1" w:rsidRPr="7659F7A5">
        <w:rPr>
          <w:rFonts w:ascii="Times New Roman" w:hAnsi="Times New Roman" w:cs="Times New Roman"/>
          <w:sz w:val="24"/>
          <w:szCs w:val="24"/>
        </w:rPr>
        <w:t>.</w:t>
      </w:r>
    </w:p>
    <w:p w14:paraId="5D14E68A" w14:textId="5CF958E3" w:rsidR="004861B1" w:rsidRPr="00E82089" w:rsidRDefault="3F6E5603" w:rsidP="00712CC0">
      <w:pPr>
        <w:spacing w:after="7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7659F7A5">
        <w:rPr>
          <w:rFonts w:ascii="Times New Roman" w:hAnsi="Times New Roman" w:cs="Times New Roman"/>
          <w:sz w:val="24"/>
          <w:szCs w:val="24"/>
        </w:rPr>
        <w:t>Cordiali saluti</w:t>
      </w:r>
    </w:p>
    <w:p w14:paraId="61E53346" w14:textId="77777777" w:rsidR="00260E46" w:rsidRDefault="63CC4431" w:rsidP="7659F7A5">
      <w:pPr>
        <w:spacing w:after="7"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7659F7A5">
        <w:rPr>
          <w:b/>
          <w:bCs/>
          <w:i/>
          <w:iCs/>
          <w:color w:val="auto"/>
          <w:sz w:val="24"/>
          <w:szCs w:val="24"/>
        </w:rPr>
        <w:t>Associazione Camelot</w:t>
      </w:r>
      <w:r w:rsidR="3F6E5603" w:rsidRPr="7659F7A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r w:rsidR="3F6E5603" w:rsidRPr="7659F7A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88C763E" w14:textId="79DEC9C8" w:rsidR="00260E46" w:rsidRPr="00260E46" w:rsidRDefault="00260E46" w:rsidP="7659F7A5">
      <w:pPr>
        <w:spacing w:after="7" w:line="276" w:lineRule="auto"/>
        <w:ind w:left="270"/>
        <w:jc w:val="both"/>
        <w:rPr>
          <w:rFonts w:ascii="Times New Roman" w:eastAsiaTheme="majorEastAsia" w:hAnsi="Times New Roman" w:cs="Times New Roman"/>
          <w:caps/>
          <w:color w:val="C00000"/>
          <w:sz w:val="24"/>
          <w:szCs w:val="24"/>
        </w:rPr>
      </w:pPr>
      <w:r w:rsidRPr="00260E46">
        <w:rPr>
          <w:rFonts w:ascii="Times New Roman" w:eastAsiaTheme="majorEastAsia" w:hAnsi="Times New Roman" w:cs="Times New Roman"/>
          <w:caps/>
          <w:color w:val="C00000"/>
          <w:sz w:val="24"/>
          <w:szCs w:val="24"/>
        </w:rPr>
        <w:t xml:space="preserve">Email: </w:t>
      </w:r>
      <w:hyperlink r:id="rId9" w:history="1">
        <w:r w:rsidRPr="00260E46">
          <w:rPr>
            <w:rStyle w:val="Collegamentoipertestuale"/>
            <w:rFonts w:ascii="Times New Roman" w:eastAsiaTheme="majorEastAsia" w:hAnsi="Times New Roman" w:cs="Times New Roman"/>
            <w:caps/>
            <w:sz w:val="24"/>
            <w:szCs w:val="24"/>
          </w:rPr>
          <w:t>camelot.aquila@gmail.com</w:t>
        </w:r>
      </w:hyperlink>
      <w:r w:rsidRPr="00260E46">
        <w:rPr>
          <w:rFonts w:ascii="Times New Roman" w:eastAsiaTheme="majorEastAsia" w:hAnsi="Times New Roman" w:cs="Times New Roman"/>
          <w:caps/>
          <w:color w:val="C00000"/>
          <w:sz w:val="24"/>
          <w:szCs w:val="24"/>
        </w:rPr>
        <w:t xml:space="preserve"> </w:t>
      </w:r>
    </w:p>
    <w:p w14:paraId="4470347D" w14:textId="59DE1DC5" w:rsidR="00260E46" w:rsidRDefault="00260E46" w:rsidP="7659F7A5">
      <w:pPr>
        <w:spacing w:after="7" w:line="276" w:lineRule="auto"/>
        <w:ind w:left="270"/>
        <w:jc w:val="both"/>
        <w:rPr>
          <w:rFonts w:ascii="Times New Roman" w:eastAsiaTheme="majorEastAsia" w:hAnsi="Times New Roman" w:cs="Times New Roman"/>
          <w:caps/>
          <w:color w:val="C00000"/>
          <w:sz w:val="24"/>
          <w:szCs w:val="24"/>
        </w:rPr>
      </w:pPr>
      <w:r w:rsidRPr="00260E46">
        <w:rPr>
          <w:rFonts w:ascii="Times New Roman" w:eastAsiaTheme="majorEastAsia" w:hAnsi="Times New Roman" w:cs="Times New Roman"/>
          <w:caps/>
          <w:color w:val="C00000"/>
          <w:sz w:val="24"/>
          <w:szCs w:val="24"/>
        </w:rPr>
        <w:t>Tel.3209670984</w:t>
      </w:r>
    </w:p>
    <w:p w14:paraId="05105394" w14:textId="71F2A93E" w:rsidR="00260E46" w:rsidRDefault="00260E46" w:rsidP="7659F7A5">
      <w:pPr>
        <w:spacing w:after="7" w:line="276" w:lineRule="auto"/>
        <w:ind w:left="270"/>
        <w:jc w:val="both"/>
        <w:rPr>
          <w:rFonts w:ascii="Times New Roman" w:eastAsiaTheme="majorEastAsia" w:hAnsi="Times New Roman" w:cs="Times New Roman"/>
          <w:caps/>
          <w:color w:val="C00000"/>
          <w:sz w:val="24"/>
          <w:szCs w:val="24"/>
        </w:rPr>
      </w:pPr>
      <w:r w:rsidRPr="00260E46">
        <w:rPr>
          <w:rFonts w:ascii="Times New Roman" w:eastAsiaTheme="majorEastAsia" w:hAnsi="Times New Roman" w:cs="Times New Roman"/>
          <w:caps/>
          <w:color w:val="C00000"/>
          <w:sz w:val="24"/>
          <w:szCs w:val="24"/>
        </w:rPr>
        <w:t>3335798823</w:t>
      </w:r>
    </w:p>
    <w:p w14:paraId="62EBF3C5" w14:textId="75920F70" w:rsidR="004861B1" w:rsidRPr="00260E46" w:rsidRDefault="00260E46" w:rsidP="7659F7A5">
      <w:pPr>
        <w:spacing w:after="7" w:line="276" w:lineRule="auto"/>
        <w:ind w:left="270"/>
        <w:jc w:val="both"/>
        <w:rPr>
          <w:i/>
          <w:iCs/>
          <w:color w:val="7030A0"/>
          <w:sz w:val="24"/>
          <w:szCs w:val="24"/>
        </w:rPr>
      </w:pPr>
      <w:r w:rsidRPr="00260E46">
        <w:rPr>
          <w:rFonts w:ascii="Times New Roman" w:eastAsiaTheme="majorEastAsia" w:hAnsi="Times New Roman" w:cs="Times New Roman"/>
          <w:caps/>
          <w:color w:val="C00000"/>
          <w:sz w:val="24"/>
          <w:szCs w:val="24"/>
        </w:rPr>
        <w:t>33831274</w:t>
      </w:r>
      <w:r w:rsidR="3F6E5603" w:rsidRPr="00260E4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4861B1" w:rsidRPr="00260E46" w:rsidSect="00650E67">
      <w:headerReference w:type="default" r:id="rId10"/>
      <w:footerReference w:type="default" r:id="rId11"/>
      <w:pgSz w:w="11899" w:h="16845"/>
      <w:pgMar w:top="31" w:right="288" w:bottom="74" w:left="1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09DF" w14:textId="77777777" w:rsidR="008C44C7" w:rsidRDefault="008C44C7">
      <w:pPr>
        <w:spacing w:after="0" w:line="240" w:lineRule="auto"/>
      </w:pPr>
      <w:r>
        <w:separator/>
      </w:r>
    </w:p>
  </w:endnote>
  <w:endnote w:type="continuationSeparator" w:id="0">
    <w:p w14:paraId="16817F36" w14:textId="77777777" w:rsidR="008C44C7" w:rsidRDefault="008C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20"/>
      <w:gridCol w:w="3820"/>
      <w:gridCol w:w="3820"/>
    </w:tblGrid>
    <w:tr w:rsidR="68E4BF4B" w14:paraId="577ADAE0" w14:textId="77777777" w:rsidTr="7659F7A5">
      <w:tc>
        <w:tcPr>
          <w:tcW w:w="3820" w:type="dxa"/>
        </w:tcPr>
        <w:p w14:paraId="05204EDF" w14:textId="555C8EFC" w:rsidR="68E4BF4B" w:rsidRDefault="68E4BF4B" w:rsidP="68E4BF4B">
          <w:pPr>
            <w:pStyle w:val="Intestazione"/>
            <w:ind w:left="-115"/>
          </w:pPr>
        </w:p>
      </w:tc>
      <w:tc>
        <w:tcPr>
          <w:tcW w:w="3820" w:type="dxa"/>
        </w:tcPr>
        <w:p w14:paraId="674C05CE" w14:textId="3D974985" w:rsidR="68E4BF4B" w:rsidRDefault="7659F7A5" w:rsidP="7659F7A5">
          <w:pPr>
            <w:tabs>
              <w:tab w:val="center" w:pos="2585"/>
              <w:tab w:val="center" w:pos="8941"/>
            </w:tabs>
            <w:spacing w:after="0"/>
            <w:jc w:val="both"/>
            <w:rPr>
              <w:color w:val="7030A0"/>
              <w:sz w:val="20"/>
              <w:szCs w:val="20"/>
              <w:lang w:val="en-US"/>
            </w:rPr>
          </w:pPr>
          <w:r w:rsidRPr="7659F7A5">
            <w:rPr>
              <w:color w:val="7030A0"/>
              <w:sz w:val="20"/>
              <w:szCs w:val="20"/>
              <w:lang w:val="en-US"/>
            </w:rPr>
            <w:t xml:space="preserve">Email: </w:t>
          </w:r>
          <w:hyperlink r:id="rId1">
            <w:r w:rsidRPr="7659F7A5">
              <w:rPr>
                <w:color w:val="7030A0"/>
                <w:sz w:val="20"/>
                <w:szCs w:val="20"/>
                <w:lang w:val="en-US"/>
              </w:rPr>
              <w:t>camelot.aquila@gmail.com</w:t>
            </w:r>
          </w:hyperlink>
        </w:p>
        <w:p w14:paraId="4E8427D9" w14:textId="0B06C700" w:rsidR="68E4BF4B" w:rsidRDefault="68E4BF4B" w:rsidP="68E4BF4B">
          <w:pPr>
            <w:pStyle w:val="Intestazione"/>
            <w:jc w:val="center"/>
          </w:pPr>
        </w:p>
      </w:tc>
      <w:tc>
        <w:tcPr>
          <w:tcW w:w="3820" w:type="dxa"/>
        </w:tcPr>
        <w:p w14:paraId="6F21322D" w14:textId="76D0DE96" w:rsidR="68E4BF4B" w:rsidRDefault="7659F7A5" w:rsidP="7659F7A5">
          <w:pPr>
            <w:pStyle w:val="Intestazione"/>
            <w:ind w:right="-115"/>
            <w:jc w:val="right"/>
          </w:pPr>
          <w:r w:rsidRPr="7659F7A5">
            <w:rPr>
              <w:color w:val="7030A0"/>
              <w:sz w:val="19"/>
              <w:szCs w:val="19"/>
            </w:rPr>
            <w:t>Tel.: 3209670984-3335798823-33831274</w:t>
          </w:r>
        </w:p>
      </w:tc>
    </w:tr>
  </w:tbl>
  <w:p w14:paraId="2E39F1B4" w14:textId="15998907" w:rsidR="68E4BF4B" w:rsidRDefault="68E4BF4B" w:rsidP="68E4BF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C6C4" w14:textId="77777777" w:rsidR="008C44C7" w:rsidRDefault="008C44C7">
      <w:pPr>
        <w:spacing w:after="0" w:line="240" w:lineRule="auto"/>
      </w:pPr>
      <w:r>
        <w:separator/>
      </w:r>
    </w:p>
  </w:footnote>
  <w:footnote w:type="continuationSeparator" w:id="0">
    <w:p w14:paraId="5AEDD683" w14:textId="77777777" w:rsidR="008C44C7" w:rsidRDefault="008C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20"/>
      <w:gridCol w:w="3820"/>
      <w:gridCol w:w="3820"/>
    </w:tblGrid>
    <w:tr w:rsidR="68E4BF4B" w14:paraId="6B839B70" w14:textId="77777777" w:rsidTr="68E4BF4B">
      <w:tc>
        <w:tcPr>
          <w:tcW w:w="3820" w:type="dxa"/>
        </w:tcPr>
        <w:p w14:paraId="0471E72E" w14:textId="2C1C6688" w:rsidR="68E4BF4B" w:rsidRDefault="68E4BF4B" w:rsidP="68E4BF4B">
          <w:pPr>
            <w:pStyle w:val="Intestazione"/>
            <w:ind w:left="-115"/>
          </w:pPr>
        </w:p>
      </w:tc>
      <w:tc>
        <w:tcPr>
          <w:tcW w:w="3820" w:type="dxa"/>
        </w:tcPr>
        <w:p w14:paraId="533F3990" w14:textId="16206FE5" w:rsidR="68E4BF4B" w:rsidRDefault="68E4BF4B" w:rsidP="68E4BF4B">
          <w:pPr>
            <w:pStyle w:val="Intestazione"/>
            <w:jc w:val="center"/>
          </w:pPr>
        </w:p>
      </w:tc>
      <w:tc>
        <w:tcPr>
          <w:tcW w:w="3820" w:type="dxa"/>
        </w:tcPr>
        <w:p w14:paraId="23BC119A" w14:textId="01A44DB6" w:rsidR="68E4BF4B" w:rsidRDefault="68E4BF4B" w:rsidP="68E4BF4B">
          <w:pPr>
            <w:pStyle w:val="Intestazione"/>
            <w:ind w:right="-115"/>
            <w:jc w:val="right"/>
          </w:pPr>
        </w:p>
      </w:tc>
    </w:tr>
  </w:tbl>
  <w:p w14:paraId="162458A7" w14:textId="1A46F492" w:rsidR="68E4BF4B" w:rsidRDefault="68E4BF4B" w:rsidP="68E4BF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E46"/>
    <w:multiLevelType w:val="multilevel"/>
    <w:tmpl w:val="957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88ED6"/>
    <w:multiLevelType w:val="hybridMultilevel"/>
    <w:tmpl w:val="0B0C06C2"/>
    <w:lvl w:ilvl="0" w:tplc="98EC0E3A">
      <w:start w:val="1"/>
      <w:numFmt w:val="decimal"/>
      <w:lvlText w:val="%1."/>
      <w:lvlJc w:val="left"/>
      <w:pPr>
        <w:ind w:left="720" w:hanging="360"/>
      </w:pPr>
    </w:lvl>
    <w:lvl w:ilvl="1" w:tplc="24FC1DB0">
      <w:start w:val="1"/>
      <w:numFmt w:val="lowerLetter"/>
      <w:lvlText w:val="%2."/>
      <w:lvlJc w:val="left"/>
      <w:pPr>
        <w:ind w:left="1440" w:hanging="360"/>
      </w:pPr>
    </w:lvl>
    <w:lvl w:ilvl="2" w:tplc="2EC22812">
      <w:start w:val="1"/>
      <w:numFmt w:val="lowerRoman"/>
      <w:lvlText w:val="%3."/>
      <w:lvlJc w:val="right"/>
      <w:pPr>
        <w:ind w:left="2160" w:hanging="180"/>
      </w:pPr>
    </w:lvl>
    <w:lvl w:ilvl="3" w:tplc="8BA23510">
      <w:start w:val="1"/>
      <w:numFmt w:val="decimal"/>
      <w:lvlText w:val="%4."/>
      <w:lvlJc w:val="left"/>
      <w:pPr>
        <w:ind w:left="2880" w:hanging="360"/>
      </w:pPr>
    </w:lvl>
    <w:lvl w:ilvl="4" w:tplc="345059FA">
      <w:start w:val="1"/>
      <w:numFmt w:val="lowerLetter"/>
      <w:lvlText w:val="%5."/>
      <w:lvlJc w:val="left"/>
      <w:pPr>
        <w:ind w:left="3600" w:hanging="360"/>
      </w:pPr>
    </w:lvl>
    <w:lvl w:ilvl="5" w:tplc="63C02890">
      <w:start w:val="1"/>
      <w:numFmt w:val="lowerRoman"/>
      <w:lvlText w:val="%6."/>
      <w:lvlJc w:val="right"/>
      <w:pPr>
        <w:ind w:left="4320" w:hanging="180"/>
      </w:pPr>
    </w:lvl>
    <w:lvl w:ilvl="6" w:tplc="A80A1B3C">
      <w:start w:val="1"/>
      <w:numFmt w:val="decimal"/>
      <w:lvlText w:val="%7."/>
      <w:lvlJc w:val="left"/>
      <w:pPr>
        <w:ind w:left="5040" w:hanging="360"/>
      </w:pPr>
    </w:lvl>
    <w:lvl w:ilvl="7" w:tplc="4DC27892">
      <w:start w:val="1"/>
      <w:numFmt w:val="lowerLetter"/>
      <w:lvlText w:val="%8."/>
      <w:lvlJc w:val="left"/>
      <w:pPr>
        <w:ind w:left="5760" w:hanging="360"/>
      </w:pPr>
    </w:lvl>
    <w:lvl w:ilvl="8" w:tplc="FCE479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D717F"/>
    <w:multiLevelType w:val="hybridMultilevel"/>
    <w:tmpl w:val="28F49294"/>
    <w:lvl w:ilvl="0" w:tplc="B47C6E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87A428E">
      <w:start w:val="1"/>
      <w:numFmt w:val="lowerLetter"/>
      <w:lvlText w:val="%2."/>
      <w:lvlJc w:val="left"/>
      <w:pPr>
        <w:ind w:left="2148" w:hanging="360"/>
      </w:pPr>
    </w:lvl>
    <w:lvl w:ilvl="2" w:tplc="A0AEC1C0">
      <w:start w:val="1"/>
      <w:numFmt w:val="lowerRoman"/>
      <w:lvlText w:val="%3."/>
      <w:lvlJc w:val="right"/>
      <w:pPr>
        <w:ind w:left="2868" w:hanging="180"/>
      </w:pPr>
    </w:lvl>
    <w:lvl w:ilvl="3" w:tplc="91BECF4C">
      <w:start w:val="1"/>
      <w:numFmt w:val="decimal"/>
      <w:lvlText w:val="%4."/>
      <w:lvlJc w:val="left"/>
      <w:pPr>
        <w:ind w:left="3588" w:hanging="360"/>
      </w:pPr>
    </w:lvl>
    <w:lvl w:ilvl="4" w:tplc="1728D7C0">
      <w:start w:val="1"/>
      <w:numFmt w:val="lowerLetter"/>
      <w:lvlText w:val="%5."/>
      <w:lvlJc w:val="left"/>
      <w:pPr>
        <w:ind w:left="4308" w:hanging="360"/>
      </w:pPr>
    </w:lvl>
    <w:lvl w:ilvl="5" w:tplc="9BA6CC06">
      <w:start w:val="1"/>
      <w:numFmt w:val="lowerRoman"/>
      <w:lvlText w:val="%6."/>
      <w:lvlJc w:val="right"/>
      <w:pPr>
        <w:ind w:left="5028" w:hanging="180"/>
      </w:pPr>
    </w:lvl>
    <w:lvl w:ilvl="6" w:tplc="9ECA49B0">
      <w:start w:val="1"/>
      <w:numFmt w:val="decimal"/>
      <w:lvlText w:val="%7."/>
      <w:lvlJc w:val="left"/>
      <w:pPr>
        <w:ind w:left="5748" w:hanging="360"/>
      </w:pPr>
    </w:lvl>
    <w:lvl w:ilvl="7" w:tplc="702007E6">
      <w:start w:val="1"/>
      <w:numFmt w:val="lowerLetter"/>
      <w:lvlText w:val="%8."/>
      <w:lvlJc w:val="left"/>
      <w:pPr>
        <w:ind w:left="6468" w:hanging="360"/>
      </w:pPr>
    </w:lvl>
    <w:lvl w:ilvl="8" w:tplc="4AA2AA22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BB2F17"/>
    <w:multiLevelType w:val="hybridMultilevel"/>
    <w:tmpl w:val="4984D0A0"/>
    <w:lvl w:ilvl="0" w:tplc="418C0174">
      <w:start w:val="1"/>
      <w:numFmt w:val="decimal"/>
      <w:lvlText w:val="%1."/>
      <w:lvlJc w:val="left"/>
      <w:pPr>
        <w:ind w:left="720" w:hanging="360"/>
      </w:pPr>
    </w:lvl>
    <w:lvl w:ilvl="1" w:tplc="1FBE2B66">
      <w:start w:val="1"/>
      <w:numFmt w:val="lowerLetter"/>
      <w:lvlText w:val="%2."/>
      <w:lvlJc w:val="left"/>
      <w:pPr>
        <w:ind w:left="1440" w:hanging="360"/>
      </w:pPr>
    </w:lvl>
    <w:lvl w:ilvl="2" w:tplc="7722EA12">
      <w:start w:val="1"/>
      <w:numFmt w:val="lowerRoman"/>
      <w:lvlText w:val="%3."/>
      <w:lvlJc w:val="right"/>
      <w:pPr>
        <w:ind w:left="2160" w:hanging="180"/>
      </w:pPr>
    </w:lvl>
    <w:lvl w:ilvl="3" w:tplc="555E54C6">
      <w:start w:val="1"/>
      <w:numFmt w:val="decimal"/>
      <w:lvlText w:val="%4."/>
      <w:lvlJc w:val="left"/>
      <w:pPr>
        <w:ind w:left="2880" w:hanging="360"/>
      </w:pPr>
    </w:lvl>
    <w:lvl w:ilvl="4" w:tplc="B4D6FAD6">
      <w:start w:val="1"/>
      <w:numFmt w:val="lowerLetter"/>
      <w:lvlText w:val="%5."/>
      <w:lvlJc w:val="left"/>
      <w:pPr>
        <w:ind w:left="3600" w:hanging="360"/>
      </w:pPr>
    </w:lvl>
    <w:lvl w:ilvl="5" w:tplc="811A6BB8">
      <w:start w:val="1"/>
      <w:numFmt w:val="lowerRoman"/>
      <w:lvlText w:val="%6."/>
      <w:lvlJc w:val="right"/>
      <w:pPr>
        <w:ind w:left="4320" w:hanging="180"/>
      </w:pPr>
    </w:lvl>
    <w:lvl w:ilvl="6" w:tplc="EE46BBE2">
      <w:start w:val="1"/>
      <w:numFmt w:val="decimal"/>
      <w:lvlText w:val="%7."/>
      <w:lvlJc w:val="left"/>
      <w:pPr>
        <w:ind w:left="5040" w:hanging="360"/>
      </w:pPr>
    </w:lvl>
    <w:lvl w:ilvl="7" w:tplc="52A87A44">
      <w:start w:val="1"/>
      <w:numFmt w:val="lowerLetter"/>
      <w:lvlText w:val="%8."/>
      <w:lvlJc w:val="left"/>
      <w:pPr>
        <w:ind w:left="5760" w:hanging="360"/>
      </w:pPr>
    </w:lvl>
    <w:lvl w:ilvl="8" w:tplc="191A82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8711C"/>
    <w:multiLevelType w:val="hybridMultilevel"/>
    <w:tmpl w:val="F8EE8396"/>
    <w:lvl w:ilvl="0" w:tplc="971222A8">
      <w:start w:val="6"/>
      <w:numFmt w:val="decimal"/>
      <w:lvlText w:val="%1."/>
      <w:lvlJc w:val="left"/>
      <w:pPr>
        <w:ind w:left="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96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FACF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C6C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046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8815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4E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C2B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41F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A36927"/>
    <w:multiLevelType w:val="multilevel"/>
    <w:tmpl w:val="A398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FAB26"/>
    <w:multiLevelType w:val="hybridMultilevel"/>
    <w:tmpl w:val="3ABCB5E6"/>
    <w:lvl w:ilvl="0" w:tplc="E57AF7EC">
      <w:start w:val="1"/>
      <w:numFmt w:val="decimal"/>
      <w:lvlText w:val="%1."/>
      <w:lvlJc w:val="left"/>
      <w:pPr>
        <w:ind w:left="720" w:hanging="360"/>
      </w:pPr>
    </w:lvl>
    <w:lvl w:ilvl="1" w:tplc="D0CCA152">
      <w:start w:val="1"/>
      <w:numFmt w:val="lowerLetter"/>
      <w:lvlText w:val="%2."/>
      <w:lvlJc w:val="left"/>
      <w:pPr>
        <w:ind w:left="1440" w:hanging="360"/>
      </w:pPr>
    </w:lvl>
    <w:lvl w:ilvl="2" w:tplc="4C663E74">
      <w:start w:val="1"/>
      <w:numFmt w:val="lowerRoman"/>
      <w:lvlText w:val="%3."/>
      <w:lvlJc w:val="right"/>
      <w:pPr>
        <w:ind w:left="2160" w:hanging="180"/>
      </w:pPr>
    </w:lvl>
    <w:lvl w:ilvl="3" w:tplc="43CA1D00">
      <w:start w:val="1"/>
      <w:numFmt w:val="decimal"/>
      <w:lvlText w:val="%4."/>
      <w:lvlJc w:val="left"/>
      <w:pPr>
        <w:ind w:left="2880" w:hanging="360"/>
      </w:pPr>
    </w:lvl>
    <w:lvl w:ilvl="4" w:tplc="F31C40FE">
      <w:start w:val="1"/>
      <w:numFmt w:val="lowerLetter"/>
      <w:lvlText w:val="%5."/>
      <w:lvlJc w:val="left"/>
      <w:pPr>
        <w:ind w:left="3600" w:hanging="360"/>
      </w:pPr>
    </w:lvl>
    <w:lvl w:ilvl="5" w:tplc="D3C6F128">
      <w:start w:val="1"/>
      <w:numFmt w:val="lowerRoman"/>
      <w:lvlText w:val="%6."/>
      <w:lvlJc w:val="right"/>
      <w:pPr>
        <w:ind w:left="4320" w:hanging="180"/>
      </w:pPr>
    </w:lvl>
    <w:lvl w:ilvl="6" w:tplc="14DC9C38">
      <w:start w:val="1"/>
      <w:numFmt w:val="decimal"/>
      <w:lvlText w:val="%7."/>
      <w:lvlJc w:val="left"/>
      <w:pPr>
        <w:ind w:left="5040" w:hanging="360"/>
      </w:pPr>
    </w:lvl>
    <w:lvl w:ilvl="7" w:tplc="77381BA2">
      <w:start w:val="1"/>
      <w:numFmt w:val="lowerLetter"/>
      <w:lvlText w:val="%8."/>
      <w:lvlJc w:val="left"/>
      <w:pPr>
        <w:ind w:left="5760" w:hanging="360"/>
      </w:pPr>
    </w:lvl>
    <w:lvl w:ilvl="8" w:tplc="8708CF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76A71"/>
    <w:multiLevelType w:val="hybridMultilevel"/>
    <w:tmpl w:val="5F9C663E"/>
    <w:lvl w:ilvl="0" w:tplc="DED2ABF8">
      <w:start w:val="4"/>
      <w:numFmt w:val="decimal"/>
      <w:lvlText w:val="%1."/>
      <w:lvlJc w:val="left"/>
      <w:pPr>
        <w:ind w:left="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CA0C506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E5C283E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6709A9C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6087696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AC9302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B1609B6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95A7D3E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FC4F12A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36E162"/>
    <w:multiLevelType w:val="hybridMultilevel"/>
    <w:tmpl w:val="ADCE3434"/>
    <w:lvl w:ilvl="0" w:tplc="F4BA259C">
      <w:start w:val="1"/>
      <w:numFmt w:val="decimal"/>
      <w:lvlText w:val="%1."/>
      <w:lvlJc w:val="left"/>
      <w:pPr>
        <w:ind w:left="720" w:hanging="360"/>
      </w:pPr>
    </w:lvl>
    <w:lvl w:ilvl="1" w:tplc="26DA0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C6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07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25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C0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2C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6B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26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58F77"/>
    <w:multiLevelType w:val="hybridMultilevel"/>
    <w:tmpl w:val="EC7CEAFA"/>
    <w:lvl w:ilvl="0" w:tplc="3B601FD0">
      <w:start w:val="1"/>
      <w:numFmt w:val="decimal"/>
      <w:lvlText w:val="%1."/>
      <w:lvlJc w:val="left"/>
      <w:pPr>
        <w:ind w:left="720" w:hanging="360"/>
      </w:pPr>
    </w:lvl>
    <w:lvl w:ilvl="1" w:tplc="D53ABBE8">
      <w:start w:val="1"/>
      <w:numFmt w:val="lowerLetter"/>
      <w:lvlText w:val="%2."/>
      <w:lvlJc w:val="left"/>
      <w:pPr>
        <w:ind w:left="1440" w:hanging="360"/>
      </w:pPr>
    </w:lvl>
    <w:lvl w:ilvl="2" w:tplc="2A64C196">
      <w:start w:val="1"/>
      <w:numFmt w:val="lowerRoman"/>
      <w:lvlText w:val="%3."/>
      <w:lvlJc w:val="right"/>
      <w:pPr>
        <w:ind w:left="2160" w:hanging="180"/>
      </w:pPr>
    </w:lvl>
    <w:lvl w:ilvl="3" w:tplc="2D1C10A0">
      <w:start w:val="1"/>
      <w:numFmt w:val="decimal"/>
      <w:lvlText w:val="%4."/>
      <w:lvlJc w:val="left"/>
      <w:pPr>
        <w:ind w:left="2880" w:hanging="360"/>
      </w:pPr>
    </w:lvl>
    <w:lvl w:ilvl="4" w:tplc="47E2F77A">
      <w:start w:val="1"/>
      <w:numFmt w:val="lowerLetter"/>
      <w:lvlText w:val="%5."/>
      <w:lvlJc w:val="left"/>
      <w:pPr>
        <w:ind w:left="3600" w:hanging="360"/>
      </w:pPr>
    </w:lvl>
    <w:lvl w:ilvl="5" w:tplc="8EC81368">
      <w:start w:val="1"/>
      <w:numFmt w:val="lowerRoman"/>
      <w:lvlText w:val="%6."/>
      <w:lvlJc w:val="right"/>
      <w:pPr>
        <w:ind w:left="4320" w:hanging="180"/>
      </w:pPr>
    </w:lvl>
    <w:lvl w:ilvl="6" w:tplc="C5A01556">
      <w:start w:val="1"/>
      <w:numFmt w:val="decimal"/>
      <w:lvlText w:val="%7."/>
      <w:lvlJc w:val="left"/>
      <w:pPr>
        <w:ind w:left="5040" w:hanging="360"/>
      </w:pPr>
    </w:lvl>
    <w:lvl w:ilvl="7" w:tplc="C860B2A2">
      <w:start w:val="1"/>
      <w:numFmt w:val="lowerLetter"/>
      <w:lvlText w:val="%8."/>
      <w:lvlJc w:val="left"/>
      <w:pPr>
        <w:ind w:left="5760" w:hanging="360"/>
      </w:pPr>
    </w:lvl>
    <w:lvl w:ilvl="8" w:tplc="7700C04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7B7CC"/>
    <w:multiLevelType w:val="hybridMultilevel"/>
    <w:tmpl w:val="3F9A8350"/>
    <w:lvl w:ilvl="0" w:tplc="2F24D688">
      <w:start w:val="1"/>
      <w:numFmt w:val="decimal"/>
      <w:lvlText w:val="%1."/>
      <w:lvlJc w:val="left"/>
      <w:pPr>
        <w:ind w:left="720" w:hanging="360"/>
      </w:pPr>
    </w:lvl>
    <w:lvl w:ilvl="1" w:tplc="9F949E36">
      <w:start w:val="1"/>
      <w:numFmt w:val="lowerLetter"/>
      <w:lvlText w:val="%2."/>
      <w:lvlJc w:val="left"/>
      <w:pPr>
        <w:ind w:left="1440" w:hanging="360"/>
      </w:pPr>
    </w:lvl>
    <w:lvl w:ilvl="2" w:tplc="14E847C0">
      <w:start w:val="1"/>
      <w:numFmt w:val="lowerRoman"/>
      <w:lvlText w:val="%3."/>
      <w:lvlJc w:val="right"/>
      <w:pPr>
        <w:ind w:left="2160" w:hanging="180"/>
      </w:pPr>
    </w:lvl>
    <w:lvl w:ilvl="3" w:tplc="F85A536A">
      <w:start w:val="1"/>
      <w:numFmt w:val="decimal"/>
      <w:lvlText w:val="%4."/>
      <w:lvlJc w:val="left"/>
      <w:pPr>
        <w:ind w:left="2880" w:hanging="360"/>
      </w:pPr>
    </w:lvl>
    <w:lvl w:ilvl="4" w:tplc="8CF4E740">
      <w:start w:val="1"/>
      <w:numFmt w:val="lowerLetter"/>
      <w:lvlText w:val="%5."/>
      <w:lvlJc w:val="left"/>
      <w:pPr>
        <w:ind w:left="3600" w:hanging="360"/>
      </w:pPr>
    </w:lvl>
    <w:lvl w:ilvl="5" w:tplc="3C26022A">
      <w:start w:val="1"/>
      <w:numFmt w:val="lowerRoman"/>
      <w:lvlText w:val="%6."/>
      <w:lvlJc w:val="right"/>
      <w:pPr>
        <w:ind w:left="4320" w:hanging="180"/>
      </w:pPr>
    </w:lvl>
    <w:lvl w:ilvl="6" w:tplc="40183234">
      <w:start w:val="1"/>
      <w:numFmt w:val="decimal"/>
      <w:lvlText w:val="%7."/>
      <w:lvlJc w:val="left"/>
      <w:pPr>
        <w:ind w:left="5040" w:hanging="360"/>
      </w:pPr>
    </w:lvl>
    <w:lvl w:ilvl="7" w:tplc="63A8C1B6">
      <w:start w:val="1"/>
      <w:numFmt w:val="lowerLetter"/>
      <w:lvlText w:val="%8."/>
      <w:lvlJc w:val="left"/>
      <w:pPr>
        <w:ind w:left="5760" w:hanging="360"/>
      </w:pPr>
    </w:lvl>
    <w:lvl w:ilvl="8" w:tplc="122448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8ED89"/>
    <w:multiLevelType w:val="hybridMultilevel"/>
    <w:tmpl w:val="8C54ED48"/>
    <w:lvl w:ilvl="0" w:tplc="6D00FBAE">
      <w:start w:val="1"/>
      <w:numFmt w:val="decimal"/>
      <w:lvlText w:val="%1."/>
      <w:lvlJc w:val="left"/>
      <w:pPr>
        <w:ind w:left="720" w:hanging="360"/>
      </w:pPr>
    </w:lvl>
    <w:lvl w:ilvl="1" w:tplc="E4F8C520">
      <w:start w:val="1"/>
      <w:numFmt w:val="lowerLetter"/>
      <w:lvlText w:val="%2."/>
      <w:lvlJc w:val="left"/>
      <w:pPr>
        <w:ind w:left="1440" w:hanging="360"/>
      </w:pPr>
    </w:lvl>
    <w:lvl w:ilvl="2" w:tplc="E5EE9BD2">
      <w:start w:val="1"/>
      <w:numFmt w:val="lowerRoman"/>
      <w:lvlText w:val="%3."/>
      <w:lvlJc w:val="right"/>
      <w:pPr>
        <w:ind w:left="2160" w:hanging="180"/>
      </w:pPr>
    </w:lvl>
    <w:lvl w:ilvl="3" w:tplc="55CE341A">
      <w:start w:val="1"/>
      <w:numFmt w:val="decimal"/>
      <w:lvlText w:val="%4."/>
      <w:lvlJc w:val="left"/>
      <w:pPr>
        <w:ind w:left="2880" w:hanging="360"/>
      </w:pPr>
    </w:lvl>
    <w:lvl w:ilvl="4" w:tplc="55E21F78">
      <w:start w:val="1"/>
      <w:numFmt w:val="lowerLetter"/>
      <w:lvlText w:val="%5."/>
      <w:lvlJc w:val="left"/>
      <w:pPr>
        <w:ind w:left="3600" w:hanging="360"/>
      </w:pPr>
    </w:lvl>
    <w:lvl w:ilvl="5" w:tplc="9648AC1A">
      <w:start w:val="1"/>
      <w:numFmt w:val="lowerRoman"/>
      <w:lvlText w:val="%6."/>
      <w:lvlJc w:val="right"/>
      <w:pPr>
        <w:ind w:left="4320" w:hanging="180"/>
      </w:pPr>
    </w:lvl>
    <w:lvl w:ilvl="6" w:tplc="E660B2E6">
      <w:start w:val="1"/>
      <w:numFmt w:val="decimal"/>
      <w:lvlText w:val="%7."/>
      <w:lvlJc w:val="left"/>
      <w:pPr>
        <w:ind w:left="5040" w:hanging="360"/>
      </w:pPr>
    </w:lvl>
    <w:lvl w:ilvl="7" w:tplc="C4C685CE">
      <w:start w:val="1"/>
      <w:numFmt w:val="lowerLetter"/>
      <w:lvlText w:val="%8."/>
      <w:lvlJc w:val="left"/>
      <w:pPr>
        <w:ind w:left="5760" w:hanging="360"/>
      </w:pPr>
    </w:lvl>
    <w:lvl w:ilvl="8" w:tplc="BBFEA77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09D9"/>
    <w:multiLevelType w:val="hybridMultilevel"/>
    <w:tmpl w:val="46605880"/>
    <w:lvl w:ilvl="0" w:tplc="AA7A819E">
      <w:start w:val="1"/>
      <w:numFmt w:val="decimal"/>
      <w:lvlText w:val="%1."/>
      <w:lvlJc w:val="left"/>
      <w:pPr>
        <w:ind w:left="720" w:hanging="360"/>
      </w:pPr>
    </w:lvl>
    <w:lvl w:ilvl="1" w:tplc="FDDC7AE0">
      <w:start w:val="1"/>
      <w:numFmt w:val="lowerLetter"/>
      <w:lvlText w:val="%2."/>
      <w:lvlJc w:val="left"/>
      <w:pPr>
        <w:ind w:left="1440" w:hanging="360"/>
      </w:pPr>
    </w:lvl>
    <w:lvl w:ilvl="2" w:tplc="41B41A22">
      <w:start w:val="1"/>
      <w:numFmt w:val="lowerRoman"/>
      <w:lvlText w:val="%3."/>
      <w:lvlJc w:val="right"/>
      <w:pPr>
        <w:ind w:left="2160" w:hanging="180"/>
      </w:pPr>
    </w:lvl>
    <w:lvl w:ilvl="3" w:tplc="E43A1A6C">
      <w:start w:val="1"/>
      <w:numFmt w:val="decimal"/>
      <w:lvlText w:val="%4."/>
      <w:lvlJc w:val="left"/>
      <w:pPr>
        <w:ind w:left="2880" w:hanging="360"/>
      </w:pPr>
    </w:lvl>
    <w:lvl w:ilvl="4" w:tplc="0840CC9A">
      <w:start w:val="1"/>
      <w:numFmt w:val="lowerLetter"/>
      <w:lvlText w:val="%5."/>
      <w:lvlJc w:val="left"/>
      <w:pPr>
        <w:ind w:left="3600" w:hanging="360"/>
      </w:pPr>
    </w:lvl>
    <w:lvl w:ilvl="5" w:tplc="E3528566">
      <w:start w:val="1"/>
      <w:numFmt w:val="lowerRoman"/>
      <w:lvlText w:val="%6."/>
      <w:lvlJc w:val="right"/>
      <w:pPr>
        <w:ind w:left="4320" w:hanging="180"/>
      </w:pPr>
    </w:lvl>
    <w:lvl w:ilvl="6" w:tplc="0F3A8EFC">
      <w:start w:val="1"/>
      <w:numFmt w:val="decimal"/>
      <w:lvlText w:val="%7."/>
      <w:lvlJc w:val="left"/>
      <w:pPr>
        <w:ind w:left="5040" w:hanging="360"/>
      </w:pPr>
    </w:lvl>
    <w:lvl w:ilvl="7" w:tplc="D9A405DC">
      <w:start w:val="1"/>
      <w:numFmt w:val="lowerLetter"/>
      <w:lvlText w:val="%8."/>
      <w:lvlJc w:val="left"/>
      <w:pPr>
        <w:ind w:left="5760" w:hanging="360"/>
      </w:pPr>
    </w:lvl>
    <w:lvl w:ilvl="8" w:tplc="3020CA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4241D"/>
    <w:multiLevelType w:val="hybridMultilevel"/>
    <w:tmpl w:val="7A241FE8"/>
    <w:lvl w:ilvl="0" w:tplc="79426912">
      <w:start w:val="1"/>
      <w:numFmt w:val="decimal"/>
      <w:lvlText w:val="%1."/>
      <w:lvlJc w:val="left"/>
      <w:pPr>
        <w:ind w:left="720" w:hanging="360"/>
      </w:pPr>
    </w:lvl>
    <w:lvl w:ilvl="1" w:tplc="4BCE6EBC">
      <w:start w:val="1"/>
      <w:numFmt w:val="lowerLetter"/>
      <w:lvlText w:val="%2."/>
      <w:lvlJc w:val="left"/>
      <w:pPr>
        <w:ind w:left="1440" w:hanging="360"/>
      </w:pPr>
    </w:lvl>
    <w:lvl w:ilvl="2" w:tplc="B9765E46">
      <w:start w:val="1"/>
      <w:numFmt w:val="lowerRoman"/>
      <w:lvlText w:val="%3."/>
      <w:lvlJc w:val="right"/>
      <w:pPr>
        <w:ind w:left="2160" w:hanging="180"/>
      </w:pPr>
    </w:lvl>
    <w:lvl w:ilvl="3" w:tplc="2AE29218">
      <w:start w:val="1"/>
      <w:numFmt w:val="decimal"/>
      <w:lvlText w:val="%4."/>
      <w:lvlJc w:val="left"/>
      <w:pPr>
        <w:ind w:left="2880" w:hanging="360"/>
      </w:pPr>
    </w:lvl>
    <w:lvl w:ilvl="4" w:tplc="23B8ABE4">
      <w:start w:val="1"/>
      <w:numFmt w:val="lowerLetter"/>
      <w:lvlText w:val="%5."/>
      <w:lvlJc w:val="left"/>
      <w:pPr>
        <w:ind w:left="3600" w:hanging="360"/>
      </w:pPr>
    </w:lvl>
    <w:lvl w:ilvl="5" w:tplc="BA0284A6">
      <w:start w:val="1"/>
      <w:numFmt w:val="lowerRoman"/>
      <w:lvlText w:val="%6."/>
      <w:lvlJc w:val="right"/>
      <w:pPr>
        <w:ind w:left="4320" w:hanging="180"/>
      </w:pPr>
    </w:lvl>
    <w:lvl w:ilvl="6" w:tplc="5AD0742C">
      <w:start w:val="1"/>
      <w:numFmt w:val="decimal"/>
      <w:lvlText w:val="%7."/>
      <w:lvlJc w:val="left"/>
      <w:pPr>
        <w:ind w:left="5040" w:hanging="360"/>
      </w:pPr>
    </w:lvl>
    <w:lvl w:ilvl="7" w:tplc="51D49736">
      <w:start w:val="1"/>
      <w:numFmt w:val="lowerLetter"/>
      <w:lvlText w:val="%8."/>
      <w:lvlJc w:val="left"/>
      <w:pPr>
        <w:ind w:left="5760" w:hanging="360"/>
      </w:pPr>
    </w:lvl>
    <w:lvl w:ilvl="8" w:tplc="73F613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A0502"/>
    <w:multiLevelType w:val="hybridMultilevel"/>
    <w:tmpl w:val="10A28F3E"/>
    <w:lvl w:ilvl="0" w:tplc="D74C054A">
      <w:start w:val="1"/>
      <w:numFmt w:val="decimal"/>
      <w:lvlText w:val="%1."/>
      <w:lvlJc w:val="left"/>
      <w:pPr>
        <w:ind w:left="720" w:hanging="360"/>
      </w:pPr>
    </w:lvl>
    <w:lvl w:ilvl="1" w:tplc="6518ADAC">
      <w:start w:val="1"/>
      <w:numFmt w:val="lowerLetter"/>
      <w:lvlText w:val="%2."/>
      <w:lvlJc w:val="left"/>
      <w:pPr>
        <w:ind w:left="1440" w:hanging="360"/>
      </w:pPr>
    </w:lvl>
    <w:lvl w:ilvl="2" w:tplc="4E2EAA38">
      <w:start w:val="1"/>
      <w:numFmt w:val="lowerRoman"/>
      <w:lvlText w:val="%3."/>
      <w:lvlJc w:val="right"/>
      <w:pPr>
        <w:ind w:left="2160" w:hanging="180"/>
      </w:pPr>
    </w:lvl>
    <w:lvl w:ilvl="3" w:tplc="BB02DB14">
      <w:start w:val="1"/>
      <w:numFmt w:val="decimal"/>
      <w:lvlText w:val="%4."/>
      <w:lvlJc w:val="left"/>
      <w:pPr>
        <w:ind w:left="2880" w:hanging="360"/>
      </w:pPr>
    </w:lvl>
    <w:lvl w:ilvl="4" w:tplc="0B2AB316">
      <w:start w:val="1"/>
      <w:numFmt w:val="lowerLetter"/>
      <w:lvlText w:val="%5."/>
      <w:lvlJc w:val="left"/>
      <w:pPr>
        <w:ind w:left="3600" w:hanging="360"/>
      </w:pPr>
    </w:lvl>
    <w:lvl w:ilvl="5" w:tplc="F2BCB3DE">
      <w:start w:val="1"/>
      <w:numFmt w:val="lowerRoman"/>
      <w:lvlText w:val="%6."/>
      <w:lvlJc w:val="right"/>
      <w:pPr>
        <w:ind w:left="4320" w:hanging="180"/>
      </w:pPr>
    </w:lvl>
    <w:lvl w:ilvl="6" w:tplc="CE94B0FE">
      <w:start w:val="1"/>
      <w:numFmt w:val="decimal"/>
      <w:lvlText w:val="%7."/>
      <w:lvlJc w:val="left"/>
      <w:pPr>
        <w:ind w:left="5040" w:hanging="360"/>
      </w:pPr>
    </w:lvl>
    <w:lvl w:ilvl="7" w:tplc="6F884884">
      <w:start w:val="1"/>
      <w:numFmt w:val="lowerLetter"/>
      <w:lvlText w:val="%8."/>
      <w:lvlJc w:val="left"/>
      <w:pPr>
        <w:ind w:left="5760" w:hanging="360"/>
      </w:pPr>
    </w:lvl>
    <w:lvl w:ilvl="8" w:tplc="7BB0B13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F682A"/>
    <w:multiLevelType w:val="hybridMultilevel"/>
    <w:tmpl w:val="CC380508"/>
    <w:lvl w:ilvl="0" w:tplc="8EFA966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2CCA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26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49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80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80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27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E6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05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B2A71"/>
    <w:multiLevelType w:val="hybridMultilevel"/>
    <w:tmpl w:val="1B5050C4"/>
    <w:lvl w:ilvl="0" w:tplc="BD9C7F3A">
      <w:start w:val="1"/>
      <w:numFmt w:val="decimal"/>
      <w:lvlText w:val="%1."/>
      <w:lvlJc w:val="left"/>
      <w:pPr>
        <w:ind w:left="720" w:hanging="360"/>
      </w:pPr>
    </w:lvl>
    <w:lvl w:ilvl="1" w:tplc="6938F46E">
      <w:start w:val="1"/>
      <w:numFmt w:val="lowerLetter"/>
      <w:lvlText w:val="%2."/>
      <w:lvlJc w:val="left"/>
      <w:pPr>
        <w:ind w:left="1440" w:hanging="360"/>
      </w:pPr>
    </w:lvl>
    <w:lvl w:ilvl="2" w:tplc="BC9E8450">
      <w:start w:val="1"/>
      <w:numFmt w:val="lowerRoman"/>
      <w:lvlText w:val="%3."/>
      <w:lvlJc w:val="right"/>
      <w:pPr>
        <w:ind w:left="2160" w:hanging="180"/>
      </w:pPr>
    </w:lvl>
    <w:lvl w:ilvl="3" w:tplc="5C1888D6">
      <w:start w:val="1"/>
      <w:numFmt w:val="decimal"/>
      <w:lvlText w:val="%4."/>
      <w:lvlJc w:val="left"/>
      <w:pPr>
        <w:ind w:left="2880" w:hanging="360"/>
      </w:pPr>
    </w:lvl>
    <w:lvl w:ilvl="4" w:tplc="F22ABE56">
      <w:start w:val="1"/>
      <w:numFmt w:val="lowerLetter"/>
      <w:lvlText w:val="%5."/>
      <w:lvlJc w:val="left"/>
      <w:pPr>
        <w:ind w:left="3600" w:hanging="360"/>
      </w:pPr>
    </w:lvl>
    <w:lvl w:ilvl="5" w:tplc="77546E3A">
      <w:start w:val="1"/>
      <w:numFmt w:val="lowerRoman"/>
      <w:lvlText w:val="%6."/>
      <w:lvlJc w:val="right"/>
      <w:pPr>
        <w:ind w:left="4320" w:hanging="180"/>
      </w:pPr>
    </w:lvl>
    <w:lvl w:ilvl="6" w:tplc="3508F9B4">
      <w:start w:val="1"/>
      <w:numFmt w:val="decimal"/>
      <w:lvlText w:val="%7."/>
      <w:lvlJc w:val="left"/>
      <w:pPr>
        <w:ind w:left="5040" w:hanging="360"/>
      </w:pPr>
    </w:lvl>
    <w:lvl w:ilvl="7" w:tplc="F3407AFC">
      <w:start w:val="1"/>
      <w:numFmt w:val="lowerLetter"/>
      <w:lvlText w:val="%8."/>
      <w:lvlJc w:val="left"/>
      <w:pPr>
        <w:ind w:left="5760" w:hanging="360"/>
      </w:pPr>
    </w:lvl>
    <w:lvl w:ilvl="8" w:tplc="9BDA9C5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70C1E"/>
    <w:multiLevelType w:val="hybridMultilevel"/>
    <w:tmpl w:val="265E448C"/>
    <w:lvl w:ilvl="0" w:tplc="E5BAB812">
      <w:start w:val="8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3162F3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40232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008E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87C78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99ABA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9C55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8894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A6CD2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354AB8"/>
    <w:multiLevelType w:val="hybridMultilevel"/>
    <w:tmpl w:val="D2660854"/>
    <w:lvl w:ilvl="0" w:tplc="000A0236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47F606B6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hint="default"/>
      </w:rPr>
    </w:lvl>
    <w:lvl w:ilvl="2" w:tplc="B5D432EC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ECB8F5E4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DE863B40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hint="default"/>
      </w:rPr>
    </w:lvl>
    <w:lvl w:ilvl="5" w:tplc="7702EC54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123C0BFE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54A2250A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hint="default"/>
      </w:rPr>
    </w:lvl>
    <w:lvl w:ilvl="8" w:tplc="64A8F824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9" w15:restartNumberingAfterBreak="0">
    <w:nsid w:val="62B53BE3"/>
    <w:multiLevelType w:val="hybridMultilevel"/>
    <w:tmpl w:val="1EB203A4"/>
    <w:lvl w:ilvl="0" w:tplc="FEAE0914">
      <w:start w:val="1"/>
      <w:numFmt w:val="decimal"/>
      <w:lvlText w:val="%1."/>
      <w:lvlJc w:val="left"/>
      <w:pPr>
        <w:ind w:left="720" w:hanging="360"/>
      </w:pPr>
    </w:lvl>
    <w:lvl w:ilvl="1" w:tplc="9B187278">
      <w:start w:val="1"/>
      <w:numFmt w:val="lowerLetter"/>
      <w:lvlText w:val="%2."/>
      <w:lvlJc w:val="left"/>
      <w:pPr>
        <w:ind w:left="1440" w:hanging="360"/>
      </w:pPr>
    </w:lvl>
    <w:lvl w:ilvl="2" w:tplc="FCAC06F0">
      <w:start w:val="1"/>
      <w:numFmt w:val="lowerRoman"/>
      <w:lvlText w:val="%3."/>
      <w:lvlJc w:val="right"/>
      <w:pPr>
        <w:ind w:left="2160" w:hanging="180"/>
      </w:pPr>
    </w:lvl>
    <w:lvl w:ilvl="3" w:tplc="80EC7CE6">
      <w:start w:val="1"/>
      <w:numFmt w:val="decimal"/>
      <w:lvlText w:val="%4."/>
      <w:lvlJc w:val="left"/>
      <w:pPr>
        <w:ind w:left="2880" w:hanging="360"/>
      </w:pPr>
    </w:lvl>
    <w:lvl w:ilvl="4" w:tplc="10583DF4">
      <w:start w:val="1"/>
      <w:numFmt w:val="lowerLetter"/>
      <w:lvlText w:val="%5."/>
      <w:lvlJc w:val="left"/>
      <w:pPr>
        <w:ind w:left="3600" w:hanging="360"/>
      </w:pPr>
    </w:lvl>
    <w:lvl w:ilvl="5" w:tplc="19483D76">
      <w:start w:val="1"/>
      <w:numFmt w:val="lowerRoman"/>
      <w:lvlText w:val="%6."/>
      <w:lvlJc w:val="right"/>
      <w:pPr>
        <w:ind w:left="4320" w:hanging="180"/>
      </w:pPr>
    </w:lvl>
    <w:lvl w:ilvl="6" w:tplc="61B016C0">
      <w:start w:val="1"/>
      <w:numFmt w:val="decimal"/>
      <w:lvlText w:val="%7."/>
      <w:lvlJc w:val="left"/>
      <w:pPr>
        <w:ind w:left="5040" w:hanging="360"/>
      </w:pPr>
    </w:lvl>
    <w:lvl w:ilvl="7" w:tplc="25E04F30">
      <w:start w:val="1"/>
      <w:numFmt w:val="lowerLetter"/>
      <w:lvlText w:val="%8."/>
      <w:lvlJc w:val="left"/>
      <w:pPr>
        <w:ind w:left="5760" w:hanging="360"/>
      </w:pPr>
    </w:lvl>
    <w:lvl w:ilvl="8" w:tplc="7054BD0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F0137"/>
    <w:multiLevelType w:val="hybridMultilevel"/>
    <w:tmpl w:val="8A5A08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3D89C1"/>
    <w:multiLevelType w:val="hybridMultilevel"/>
    <w:tmpl w:val="10A616AE"/>
    <w:lvl w:ilvl="0" w:tplc="5CF49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2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C1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EB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80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88D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C8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01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67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10565"/>
    <w:multiLevelType w:val="hybridMultilevel"/>
    <w:tmpl w:val="ACFEF868"/>
    <w:lvl w:ilvl="0" w:tplc="46244614">
      <w:start w:val="1"/>
      <w:numFmt w:val="decimal"/>
      <w:lvlText w:val="%1."/>
      <w:lvlJc w:val="left"/>
      <w:pPr>
        <w:ind w:left="720" w:hanging="360"/>
      </w:pPr>
    </w:lvl>
    <w:lvl w:ilvl="1" w:tplc="E86AA7A6">
      <w:start w:val="1"/>
      <w:numFmt w:val="lowerLetter"/>
      <w:lvlText w:val="%2."/>
      <w:lvlJc w:val="left"/>
      <w:pPr>
        <w:ind w:left="1440" w:hanging="360"/>
      </w:pPr>
    </w:lvl>
    <w:lvl w:ilvl="2" w:tplc="249CDD1A">
      <w:start w:val="1"/>
      <w:numFmt w:val="lowerRoman"/>
      <w:lvlText w:val="%3."/>
      <w:lvlJc w:val="right"/>
      <w:pPr>
        <w:ind w:left="2160" w:hanging="180"/>
      </w:pPr>
    </w:lvl>
    <w:lvl w:ilvl="3" w:tplc="B47EBB5C">
      <w:start w:val="1"/>
      <w:numFmt w:val="decimal"/>
      <w:lvlText w:val="%4."/>
      <w:lvlJc w:val="left"/>
      <w:pPr>
        <w:ind w:left="2880" w:hanging="360"/>
      </w:pPr>
    </w:lvl>
    <w:lvl w:ilvl="4" w:tplc="40FC788A">
      <w:start w:val="1"/>
      <w:numFmt w:val="lowerLetter"/>
      <w:lvlText w:val="%5."/>
      <w:lvlJc w:val="left"/>
      <w:pPr>
        <w:ind w:left="3600" w:hanging="360"/>
      </w:pPr>
    </w:lvl>
    <w:lvl w:ilvl="5" w:tplc="EAE4B82C">
      <w:start w:val="1"/>
      <w:numFmt w:val="lowerRoman"/>
      <w:lvlText w:val="%6."/>
      <w:lvlJc w:val="right"/>
      <w:pPr>
        <w:ind w:left="4320" w:hanging="180"/>
      </w:pPr>
    </w:lvl>
    <w:lvl w:ilvl="6" w:tplc="1EBA26F8">
      <w:start w:val="1"/>
      <w:numFmt w:val="decimal"/>
      <w:lvlText w:val="%7."/>
      <w:lvlJc w:val="left"/>
      <w:pPr>
        <w:ind w:left="5040" w:hanging="360"/>
      </w:pPr>
    </w:lvl>
    <w:lvl w:ilvl="7" w:tplc="46AEEE9E">
      <w:start w:val="1"/>
      <w:numFmt w:val="lowerLetter"/>
      <w:lvlText w:val="%8."/>
      <w:lvlJc w:val="left"/>
      <w:pPr>
        <w:ind w:left="5760" w:hanging="360"/>
      </w:pPr>
    </w:lvl>
    <w:lvl w:ilvl="8" w:tplc="C1042CD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A8356"/>
    <w:multiLevelType w:val="hybridMultilevel"/>
    <w:tmpl w:val="76C85B26"/>
    <w:lvl w:ilvl="0" w:tplc="2A02FA9E">
      <w:start w:val="1"/>
      <w:numFmt w:val="decimal"/>
      <w:lvlText w:val="%1."/>
      <w:lvlJc w:val="left"/>
      <w:pPr>
        <w:ind w:left="720" w:hanging="360"/>
      </w:pPr>
    </w:lvl>
    <w:lvl w:ilvl="1" w:tplc="356A9D50">
      <w:start w:val="1"/>
      <w:numFmt w:val="lowerLetter"/>
      <w:lvlText w:val="%2."/>
      <w:lvlJc w:val="left"/>
      <w:pPr>
        <w:ind w:left="1440" w:hanging="360"/>
      </w:pPr>
    </w:lvl>
    <w:lvl w:ilvl="2" w:tplc="91FC1668">
      <w:start w:val="1"/>
      <w:numFmt w:val="lowerRoman"/>
      <w:lvlText w:val="%3."/>
      <w:lvlJc w:val="right"/>
      <w:pPr>
        <w:ind w:left="2160" w:hanging="180"/>
      </w:pPr>
    </w:lvl>
    <w:lvl w:ilvl="3" w:tplc="1018D23E">
      <w:start w:val="1"/>
      <w:numFmt w:val="decimal"/>
      <w:lvlText w:val="%4."/>
      <w:lvlJc w:val="left"/>
      <w:pPr>
        <w:ind w:left="2880" w:hanging="360"/>
      </w:pPr>
    </w:lvl>
    <w:lvl w:ilvl="4" w:tplc="42623946">
      <w:start w:val="1"/>
      <w:numFmt w:val="lowerLetter"/>
      <w:lvlText w:val="%5."/>
      <w:lvlJc w:val="left"/>
      <w:pPr>
        <w:ind w:left="3600" w:hanging="360"/>
      </w:pPr>
    </w:lvl>
    <w:lvl w:ilvl="5" w:tplc="C3DEC67E">
      <w:start w:val="1"/>
      <w:numFmt w:val="lowerRoman"/>
      <w:lvlText w:val="%6."/>
      <w:lvlJc w:val="right"/>
      <w:pPr>
        <w:ind w:left="4320" w:hanging="180"/>
      </w:pPr>
    </w:lvl>
    <w:lvl w:ilvl="6" w:tplc="78FA7C94">
      <w:start w:val="1"/>
      <w:numFmt w:val="decimal"/>
      <w:lvlText w:val="%7."/>
      <w:lvlJc w:val="left"/>
      <w:pPr>
        <w:ind w:left="5040" w:hanging="360"/>
      </w:pPr>
    </w:lvl>
    <w:lvl w:ilvl="7" w:tplc="C7D610E8">
      <w:start w:val="1"/>
      <w:numFmt w:val="lowerLetter"/>
      <w:lvlText w:val="%8."/>
      <w:lvlJc w:val="left"/>
      <w:pPr>
        <w:ind w:left="5760" w:hanging="360"/>
      </w:pPr>
    </w:lvl>
    <w:lvl w:ilvl="8" w:tplc="FFAC12F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AF0DD"/>
    <w:multiLevelType w:val="hybridMultilevel"/>
    <w:tmpl w:val="7E5865A6"/>
    <w:lvl w:ilvl="0" w:tplc="13E48CB6">
      <w:start w:val="1"/>
      <w:numFmt w:val="decimal"/>
      <w:lvlText w:val="%1."/>
      <w:lvlJc w:val="left"/>
      <w:pPr>
        <w:ind w:left="720" w:hanging="360"/>
      </w:pPr>
    </w:lvl>
    <w:lvl w:ilvl="1" w:tplc="BD96A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0A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E7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8C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63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8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8F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F8E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8F167"/>
    <w:multiLevelType w:val="hybridMultilevel"/>
    <w:tmpl w:val="A9780056"/>
    <w:lvl w:ilvl="0" w:tplc="4DDC624E">
      <w:start w:val="1"/>
      <w:numFmt w:val="decimal"/>
      <w:lvlText w:val="%1."/>
      <w:lvlJc w:val="left"/>
      <w:pPr>
        <w:ind w:left="720" w:hanging="360"/>
      </w:pPr>
    </w:lvl>
    <w:lvl w:ilvl="1" w:tplc="CE3428DC">
      <w:start w:val="1"/>
      <w:numFmt w:val="lowerLetter"/>
      <w:lvlText w:val="%2."/>
      <w:lvlJc w:val="left"/>
      <w:pPr>
        <w:ind w:left="1440" w:hanging="360"/>
      </w:pPr>
    </w:lvl>
    <w:lvl w:ilvl="2" w:tplc="F65E071C">
      <w:start w:val="1"/>
      <w:numFmt w:val="lowerRoman"/>
      <w:lvlText w:val="%3."/>
      <w:lvlJc w:val="right"/>
      <w:pPr>
        <w:ind w:left="2160" w:hanging="180"/>
      </w:pPr>
    </w:lvl>
    <w:lvl w:ilvl="3" w:tplc="216A5A40">
      <w:start w:val="1"/>
      <w:numFmt w:val="decimal"/>
      <w:lvlText w:val="%4."/>
      <w:lvlJc w:val="left"/>
      <w:pPr>
        <w:ind w:left="2880" w:hanging="360"/>
      </w:pPr>
    </w:lvl>
    <w:lvl w:ilvl="4" w:tplc="E62CC21C">
      <w:start w:val="1"/>
      <w:numFmt w:val="lowerLetter"/>
      <w:lvlText w:val="%5."/>
      <w:lvlJc w:val="left"/>
      <w:pPr>
        <w:ind w:left="3600" w:hanging="360"/>
      </w:pPr>
    </w:lvl>
    <w:lvl w:ilvl="5" w:tplc="41A8522A">
      <w:start w:val="1"/>
      <w:numFmt w:val="lowerRoman"/>
      <w:lvlText w:val="%6."/>
      <w:lvlJc w:val="right"/>
      <w:pPr>
        <w:ind w:left="4320" w:hanging="180"/>
      </w:pPr>
    </w:lvl>
    <w:lvl w:ilvl="6" w:tplc="78ACCF78">
      <w:start w:val="1"/>
      <w:numFmt w:val="decimal"/>
      <w:lvlText w:val="%7."/>
      <w:lvlJc w:val="left"/>
      <w:pPr>
        <w:ind w:left="5040" w:hanging="360"/>
      </w:pPr>
    </w:lvl>
    <w:lvl w:ilvl="7" w:tplc="EC1EECDE">
      <w:start w:val="1"/>
      <w:numFmt w:val="lowerLetter"/>
      <w:lvlText w:val="%8."/>
      <w:lvlJc w:val="left"/>
      <w:pPr>
        <w:ind w:left="5760" w:hanging="360"/>
      </w:pPr>
    </w:lvl>
    <w:lvl w:ilvl="8" w:tplc="A3F45420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648102">
    <w:abstractNumId w:val="6"/>
  </w:num>
  <w:num w:numId="2" w16cid:durableId="806821781">
    <w:abstractNumId w:val="24"/>
  </w:num>
  <w:num w:numId="3" w16cid:durableId="25375446">
    <w:abstractNumId w:val="13"/>
  </w:num>
  <w:num w:numId="4" w16cid:durableId="1072697505">
    <w:abstractNumId w:val="3"/>
  </w:num>
  <w:num w:numId="5" w16cid:durableId="734477009">
    <w:abstractNumId w:val="9"/>
  </w:num>
  <w:num w:numId="6" w16cid:durableId="2082214119">
    <w:abstractNumId w:val="25"/>
  </w:num>
  <w:num w:numId="7" w16cid:durableId="1813214889">
    <w:abstractNumId w:val="8"/>
  </w:num>
  <w:num w:numId="8" w16cid:durableId="1266115978">
    <w:abstractNumId w:val="15"/>
  </w:num>
  <w:num w:numId="9" w16cid:durableId="1247685390">
    <w:abstractNumId w:val="2"/>
  </w:num>
  <w:num w:numId="10" w16cid:durableId="2097046037">
    <w:abstractNumId w:val="12"/>
  </w:num>
  <w:num w:numId="11" w16cid:durableId="1553081473">
    <w:abstractNumId w:val="1"/>
  </w:num>
  <w:num w:numId="12" w16cid:durableId="2082674197">
    <w:abstractNumId w:val="19"/>
  </w:num>
  <w:num w:numId="13" w16cid:durableId="737477221">
    <w:abstractNumId w:val="11"/>
  </w:num>
  <w:num w:numId="14" w16cid:durableId="1580292067">
    <w:abstractNumId w:val="14"/>
  </w:num>
  <w:num w:numId="15" w16cid:durableId="2029678505">
    <w:abstractNumId w:val="23"/>
  </w:num>
  <w:num w:numId="16" w16cid:durableId="518354499">
    <w:abstractNumId w:val="22"/>
  </w:num>
  <w:num w:numId="17" w16cid:durableId="341665454">
    <w:abstractNumId w:val="16"/>
  </w:num>
  <w:num w:numId="18" w16cid:durableId="1525633362">
    <w:abstractNumId w:val="10"/>
  </w:num>
  <w:num w:numId="19" w16cid:durableId="147675971">
    <w:abstractNumId w:val="21"/>
  </w:num>
  <w:num w:numId="20" w16cid:durableId="1066412965">
    <w:abstractNumId w:val="7"/>
  </w:num>
  <w:num w:numId="21" w16cid:durableId="1116560847">
    <w:abstractNumId w:val="4"/>
  </w:num>
  <w:num w:numId="22" w16cid:durableId="225997716">
    <w:abstractNumId w:val="18"/>
  </w:num>
  <w:num w:numId="23" w16cid:durableId="750352861">
    <w:abstractNumId w:val="17"/>
  </w:num>
  <w:num w:numId="24" w16cid:durableId="1360157844">
    <w:abstractNumId w:val="20"/>
  </w:num>
  <w:num w:numId="25" w16cid:durableId="915556100">
    <w:abstractNumId w:val="0"/>
  </w:num>
  <w:num w:numId="26" w16cid:durableId="1470634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434"/>
    <w:rsid w:val="000716E8"/>
    <w:rsid w:val="00072063"/>
    <w:rsid w:val="000C6B12"/>
    <w:rsid w:val="000D2A0B"/>
    <w:rsid w:val="000E260B"/>
    <w:rsid w:val="000F344C"/>
    <w:rsid w:val="0017172A"/>
    <w:rsid w:val="00177D87"/>
    <w:rsid w:val="002505F2"/>
    <w:rsid w:val="00260E46"/>
    <w:rsid w:val="00276A76"/>
    <w:rsid w:val="002C43F0"/>
    <w:rsid w:val="002F70C8"/>
    <w:rsid w:val="00333691"/>
    <w:rsid w:val="00365357"/>
    <w:rsid w:val="00384197"/>
    <w:rsid w:val="003B5FC7"/>
    <w:rsid w:val="00412E96"/>
    <w:rsid w:val="004527A1"/>
    <w:rsid w:val="004861B1"/>
    <w:rsid w:val="004A2410"/>
    <w:rsid w:val="004D5EA9"/>
    <w:rsid w:val="00521C98"/>
    <w:rsid w:val="00604859"/>
    <w:rsid w:val="00607707"/>
    <w:rsid w:val="00622791"/>
    <w:rsid w:val="00650E67"/>
    <w:rsid w:val="006B38D0"/>
    <w:rsid w:val="00712CC0"/>
    <w:rsid w:val="007A6E8E"/>
    <w:rsid w:val="0084431F"/>
    <w:rsid w:val="00867A4C"/>
    <w:rsid w:val="008A12F0"/>
    <w:rsid w:val="008C1694"/>
    <w:rsid w:val="008C44C7"/>
    <w:rsid w:val="008C4B44"/>
    <w:rsid w:val="008E2B12"/>
    <w:rsid w:val="00920488"/>
    <w:rsid w:val="00926B12"/>
    <w:rsid w:val="0093349F"/>
    <w:rsid w:val="00942BEA"/>
    <w:rsid w:val="00946B5D"/>
    <w:rsid w:val="009759D6"/>
    <w:rsid w:val="00A31DB5"/>
    <w:rsid w:val="00A32915"/>
    <w:rsid w:val="00A3695B"/>
    <w:rsid w:val="00AD41E8"/>
    <w:rsid w:val="00B27A83"/>
    <w:rsid w:val="00BE20AE"/>
    <w:rsid w:val="00CA008F"/>
    <w:rsid w:val="00CA49F6"/>
    <w:rsid w:val="00CA66E8"/>
    <w:rsid w:val="00CD626C"/>
    <w:rsid w:val="00CF7DE7"/>
    <w:rsid w:val="00D02B4D"/>
    <w:rsid w:val="00D12EB6"/>
    <w:rsid w:val="00D64014"/>
    <w:rsid w:val="00D71CFA"/>
    <w:rsid w:val="00D92ED3"/>
    <w:rsid w:val="00DC0FFB"/>
    <w:rsid w:val="00DD0C31"/>
    <w:rsid w:val="00DF2434"/>
    <w:rsid w:val="00E07D0E"/>
    <w:rsid w:val="00E14690"/>
    <w:rsid w:val="00E72A4A"/>
    <w:rsid w:val="00E73367"/>
    <w:rsid w:val="00E82089"/>
    <w:rsid w:val="00E85C2C"/>
    <w:rsid w:val="00E9486B"/>
    <w:rsid w:val="00EE435C"/>
    <w:rsid w:val="00F17217"/>
    <w:rsid w:val="00F659CE"/>
    <w:rsid w:val="00F66B74"/>
    <w:rsid w:val="00F73970"/>
    <w:rsid w:val="00F91073"/>
    <w:rsid w:val="013019CB"/>
    <w:rsid w:val="0156674B"/>
    <w:rsid w:val="01A9CDFD"/>
    <w:rsid w:val="01FC3946"/>
    <w:rsid w:val="0200D23D"/>
    <w:rsid w:val="02201380"/>
    <w:rsid w:val="03BBE3E1"/>
    <w:rsid w:val="03EE48D0"/>
    <w:rsid w:val="0406750E"/>
    <w:rsid w:val="042FAD52"/>
    <w:rsid w:val="04410ED2"/>
    <w:rsid w:val="053763AB"/>
    <w:rsid w:val="0659EF85"/>
    <w:rsid w:val="068F8735"/>
    <w:rsid w:val="06B400B4"/>
    <w:rsid w:val="06D10B9F"/>
    <w:rsid w:val="07ED9948"/>
    <w:rsid w:val="0800D98A"/>
    <w:rsid w:val="084FD115"/>
    <w:rsid w:val="08C1B9F3"/>
    <w:rsid w:val="090DA86E"/>
    <w:rsid w:val="091F1A89"/>
    <w:rsid w:val="096F50DF"/>
    <w:rsid w:val="098ADD44"/>
    <w:rsid w:val="09913CA2"/>
    <w:rsid w:val="09A1D10B"/>
    <w:rsid w:val="09FD3A44"/>
    <w:rsid w:val="0A010A32"/>
    <w:rsid w:val="0AA978CF"/>
    <w:rsid w:val="0BFAE120"/>
    <w:rsid w:val="0C2F3DBF"/>
    <w:rsid w:val="0C47723F"/>
    <w:rsid w:val="0C4ECDC5"/>
    <w:rsid w:val="0CA56B80"/>
    <w:rsid w:val="0E5E4E67"/>
    <w:rsid w:val="0EA56F6A"/>
    <w:rsid w:val="0FDD5137"/>
    <w:rsid w:val="10413FCB"/>
    <w:rsid w:val="11D3C6E3"/>
    <w:rsid w:val="12131915"/>
    <w:rsid w:val="121A89CF"/>
    <w:rsid w:val="1268772F"/>
    <w:rsid w:val="1273AD27"/>
    <w:rsid w:val="130F170B"/>
    <w:rsid w:val="1331BF8A"/>
    <w:rsid w:val="146A1316"/>
    <w:rsid w:val="163F2C2E"/>
    <w:rsid w:val="165037EF"/>
    <w:rsid w:val="166A5DBC"/>
    <w:rsid w:val="167676C6"/>
    <w:rsid w:val="16AD71FA"/>
    <w:rsid w:val="17C068C9"/>
    <w:rsid w:val="17F7193E"/>
    <w:rsid w:val="1808604E"/>
    <w:rsid w:val="1867AFB4"/>
    <w:rsid w:val="18EA3CEC"/>
    <w:rsid w:val="1A038015"/>
    <w:rsid w:val="1A73AE1E"/>
    <w:rsid w:val="1AB7E657"/>
    <w:rsid w:val="1B65E03C"/>
    <w:rsid w:val="1BBAEBE3"/>
    <w:rsid w:val="1BC2C243"/>
    <w:rsid w:val="1BD1D038"/>
    <w:rsid w:val="1C783037"/>
    <w:rsid w:val="1C9404F0"/>
    <w:rsid w:val="1D4526D5"/>
    <w:rsid w:val="1D56BC44"/>
    <w:rsid w:val="1DE2D436"/>
    <w:rsid w:val="1E0C0A6C"/>
    <w:rsid w:val="1E2BA6D1"/>
    <w:rsid w:val="1E9460E9"/>
    <w:rsid w:val="1EBD8059"/>
    <w:rsid w:val="1ED6F138"/>
    <w:rsid w:val="1F1D8656"/>
    <w:rsid w:val="1F8939BB"/>
    <w:rsid w:val="1FCBA5B2"/>
    <w:rsid w:val="1FF71A35"/>
    <w:rsid w:val="2039E615"/>
    <w:rsid w:val="208B4844"/>
    <w:rsid w:val="209B2B94"/>
    <w:rsid w:val="20A3191A"/>
    <w:rsid w:val="212727DB"/>
    <w:rsid w:val="220E91FA"/>
    <w:rsid w:val="22B158A3"/>
    <w:rsid w:val="22E6F6E9"/>
    <w:rsid w:val="23B31664"/>
    <w:rsid w:val="23DAB9DC"/>
    <w:rsid w:val="2482C74A"/>
    <w:rsid w:val="249FE49B"/>
    <w:rsid w:val="254632BC"/>
    <w:rsid w:val="25528B90"/>
    <w:rsid w:val="25FA98FE"/>
    <w:rsid w:val="261E97AB"/>
    <w:rsid w:val="268E6942"/>
    <w:rsid w:val="27CEFCE2"/>
    <w:rsid w:val="287DD37E"/>
    <w:rsid w:val="289B26AF"/>
    <w:rsid w:val="28A3EB2C"/>
    <w:rsid w:val="29449EDF"/>
    <w:rsid w:val="29C8D101"/>
    <w:rsid w:val="29CCAC31"/>
    <w:rsid w:val="2A83A7FF"/>
    <w:rsid w:val="2AF208CE"/>
    <w:rsid w:val="2B05794C"/>
    <w:rsid w:val="2B09C342"/>
    <w:rsid w:val="2C1F7860"/>
    <w:rsid w:val="2D1BB3E1"/>
    <w:rsid w:val="2D5144A1"/>
    <w:rsid w:val="2DC24D01"/>
    <w:rsid w:val="2E05AAE3"/>
    <w:rsid w:val="2E7D8AF1"/>
    <w:rsid w:val="2EE04579"/>
    <w:rsid w:val="2FA17B44"/>
    <w:rsid w:val="3036F4AD"/>
    <w:rsid w:val="30953E37"/>
    <w:rsid w:val="30BD6DC9"/>
    <w:rsid w:val="310100F2"/>
    <w:rsid w:val="311A33E7"/>
    <w:rsid w:val="313D4BA5"/>
    <w:rsid w:val="31614A52"/>
    <w:rsid w:val="3217E63B"/>
    <w:rsid w:val="32733868"/>
    <w:rsid w:val="32FD1AB3"/>
    <w:rsid w:val="33C08625"/>
    <w:rsid w:val="3404C73E"/>
    <w:rsid w:val="354F86FD"/>
    <w:rsid w:val="3598A139"/>
    <w:rsid w:val="35BB49B8"/>
    <w:rsid w:val="362A22EE"/>
    <w:rsid w:val="36EB575E"/>
    <w:rsid w:val="372BA596"/>
    <w:rsid w:val="37A1487C"/>
    <w:rsid w:val="37DF1A51"/>
    <w:rsid w:val="38AB266C"/>
    <w:rsid w:val="38C74AF3"/>
    <w:rsid w:val="39532EFA"/>
    <w:rsid w:val="3A0511F4"/>
    <w:rsid w:val="3A34E715"/>
    <w:rsid w:val="3A7E4A4D"/>
    <w:rsid w:val="3C3278C2"/>
    <w:rsid w:val="3CA70A6B"/>
    <w:rsid w:val="3D809185"/>
    <w:rsid w:val="3D97BFEC"/>
    <w:rsid w:val="3E23BC33"/>
    <w:rsid w:val="3EB42A43"/>
    <w:rsid w:val="3F225576"/>
    <w:rsid w:val="3F6E5603"/>
    <w:rsid w:val="3F99B154"/>
    <w:rsid w:val="3FA5898E"/>
    <w:rsid w:val="3FBF8C94"/>
    <w:rsid w:val="402BE815"/>
    <w:rsid w:val="421D052B"/>
    <w:rsid w:val="425208B2"/>
    <w:rsid w:val="42542F76"/>
    <w:rsid w:val="425A710A"/>
    <w:rsid w:val="426BCAED"/>
    <w:rsid w:val="4417554C"/>
    <w:rsid w:val="44A0D031"/>
    <w:rsid w:val="45EBE9D8"/>
    <w:rsid w:val="469E3829"/>
    <w:rsid w:val="472D675B"/>
    <w:rsid w:val="4803A79F"/>
    <w:rsid w:val="487A33CB"/>
    <w:rsid w:val="489E3F5F"/>
    <w:rsid w:val="48E29931"/>
    <w:rsid w:val="49666EDA"/>
    <w:rsid w:val="498CA32E"/>
    <w:rsid w:val="49C3E596"/>
    <w:rsid w:val="4A0F3066"/>
    <w:rsid w:val="4ADD5582"/>
    <w:rsid w:val="4B8BE12F"/>
    <w:rsid w:val="4C8B686C"/>
    <w:rsid w:val="4CA861E3"/>
    <w:rsid w:val="4CABE216"/>
    <w:rsid w:val="4CD53CF3"/>
    <w:rsid w:val="4D2DA8CB"/>
    <w:rsid w:val="4D8A588D"/>
    <w:rsid w:val="4D94BB59"/>
    <w:rsid w:val="4DDCA7A0"/>
    <w:rsid w:val="4DE85B20"/>
    <w:rsid w:val="4EC9792C"/>
    <w:rsid w:val="4EEE7025"/>
    <w:rsid w:val="4F1FCBB5"/>
    <w:rsid w:val="4F2B1858"/>
    <w:rsid w:val="4F31C757"/>
    <w:rsid w:val="4FCFC6A9"/>
    <w:rsid w:val="504279D0"/>
    <w:rsid w:val="51053F6C"/>
    <w:rsid w:val="5197B513"/>
    <w:rsid w:val="524C1B55"/>
    <w:rsid w:val="539278A6"/>
    <w:rsid w:val="53F81F4F"/>
    <w:rsid w:val="54092371"/>
    <w:rsid w:val="555E3470"/>
    <w:rsid w:val="5583BC17"/>
    <w:rsid w:val="55C0B47F"/>
    <w:rsid w:val="560B7E15"/>
    <w:rsid w:val="565B1056"/>
    <w:rsid w:val="576EB824"/>
    <w:rsid w:val="576FBAA0"/>
    <w:rsid w:val="57C07FCC"/>
    <w:rsid w:val="5806F697"/>
    <w:rsid w:val="582D0E45"/>
    <w:rsid w:val="5865E9C9"/>
    <w:rsid w:val="5956516F"/>
    <w:rsid w:val="5995F76F"/>
    <w:rsid w:val="59D033B9"/>
    <w:rsid w:val="5A01BA2A"/>
    <w:rsid w:val="5A8F6275"/>
    <w:rsid w:val="5C16FC48"/>
    <w:rsid w:val="5C9F692E"/>
    <w:rsid w:val="5CC1A6BA"/>
    <w:rsid w:val="5CF1BF27"/>
    <w:rsid w:val="5D495C3B"/>
    <w:rsid w:val="5E57F677"/>
    <w:rsid w:val="5E5CED9E"/>
    <w:rsid w:val="5E89ED2A"/>
    <w:rsid w:val="5FDA33AF"/>
    <w:rsid w:val="5FF8E01F"/>
    <w:rsid w:val="60C66EBE"/>
    <w:rsid w:val="612D0C05"/>
    <w:rsid w:val="6164569D"/>
    <w:rsid w:val="620CCC0F"/>
    <w:rsid w:val="62E6C929"/>
    <w:rsid w:val="633C349C"/>
    <w:rsid w:val="6393816A"/>
    <w:rsid w:val="63CC4431"/>
    <w:rsid w:val="63FE0F80"/>
    <w:rsid w:val="640AAA8A"/>
    <w:rsid w:val="645207DB"/>
    <w:rsid w:val="6489D643"/>
    <w:rsid w:val="64A6D10C"/>
    <w:rsid w:val="653CA784"/>
    <w:rsid w:val="654914D5"/>
    <w:rsid w:val="65AD1E89"/>
    <w:rsid w:val="65B78095"/>
    <w:rsid w:val="65D734B7"/>
    <w:rsid w:val="660D21B7"/>
    <w:rsid w:val="6649B707"/>
    <w:rsid w:val="66636AF4"/>
    <w:rsid w:val="66D225C3"/>
    <w:rsid w:val="66EBFEBE"/>
    <w:rsid w:val="686DF624"/>
    <w:rsid w:val="68E4BF4B"/>
    <w:rsid w:val="6921BE1C"/>
    <w:rsid w:val="699FC265"/>
    <w:rsid w:val="6B501B3F"/>
    <w:rsid w:val="6B533CBC"/>
    <w:rsid w:val="6C1C600D"/>
    <w:rsid w:val="6C673232"/>
    <w:rsid w:val="6CEE924B"/>
    <w:rsid w:val="6D416747"/>
    <w:rsid w:val="6E02E5BF"/>
    <w:rsid w:val="6E501A74"/>
    <w:rsid w:val="6EDD37A8"/>
    <w:rsid w:val="6F0FFA6C"/>
    <w:rsid w:val="6F288BF0"/>
    <w:rsid w:val="6F4DCE1E"/>
    <w:rsid w:val="70240774"/>
    <w:rsid w:val="70790809"/>
    <w:rsid w:val="71065011"/>
    <w:rsid w:val="711A70D2"/>
    <w:rsid w:val="7148CB99"/>
    <w:rsid w:val="71941560"/>
    <w:rsid w:val="71B6B1A3"/>
    <w:rsid w:val="72479B2E"/>
    <w:rsid w:val="72856EE0"/>
    <w:rsid w:val="72D2EACD"/>
    <w:rsid w:val="737A235A"/>
    <w:rsid w:val="7380462F"/>
    <w:rsid w:val="739249FD"/>
    <w:rsid w:val="740292D1"/>
    <w:rsid w:val="745DE342"/>
    <w:rsid w:val="7515F3BB"/>
    <w:rsid w:val="75D637FF"/>
    <w:rsid w:val="75E718C7"/>
    <w:rsid w:val="7602924D"/>
    <w:rsid w:val="7659F7A5"/>
    <w:rsid w:val="766C190F"/>
    <w:rsid w:val="77520BE8"/>
    <w:rsid w:val="7761940C"/>
    <w:rsid w:val="7782E928"/>
    <w:rsid w:val="77893784"/>
    <w:rsid w:val="77C08B04"/>
    <w:rsid w:val="77D0FB92"/>
    <w:rsid w:val="78F23F55"/>
    <w:rsid w:val="78F51803"/>
    <w:rsid w:val="79D57DAB"/>
    <w:rsid w:val="7AFE0A00"/>
    <w:rsid w:val="7C06BD88"/>
    <w:rsid w:val="7CBA1473"/>
    <w:rsid w:val="7CFB9F20"/>
    <w:rsid w:val="7DC82187"/>
    <w:rsid w:val="7E529C45"/>
    <w:rsid w:val="7E59700B"/>
    <w:rsid w:val="7EA08676"/>
    <w:rsid w:val="7FCB9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B5FE"/>
  <w15:docId w15:val="{EDC3CFF0-BF03-4C3C-ACEA-14D37C02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0E67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2B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B4D"/>
    <w:rPr>
      <w:rFonts w:ascii="Tahoma" w:eastAsia="Calibri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DC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C0FF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60E4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0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elot.aquil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elot.aqui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BC75-D54A-48E6-AFD3-DC09D2C6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"CAMELOT"</dc:title>
  <dc:subject/>
  <dc:creator>Sara Salini</dc:creator>
  <cp:keywords>DAFHmkTs5Fk,BAEyEkCKKLc</cp:keywords>
  <cp:lastModifiedBy>sara salini</cp:lastModifiedBy>
  <cp:revision>46</cp:revision>
  <dcterms:created xsi:type="dcterms:W3CDTF">2022-09-09T21:27:00Z</dcterms:created>
  <dcterms:modified xsi:type="dcterms:W3CDTF">2022-09-23T13:01:00Z</dcterms:modified>
</cp:coreProperties>
</file>