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6120130" cy="2114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rinascitali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RASSEGNA STAMPA PASSAGGIO DEL CAMPER</w:t>
      </w:r>
      <w:bookmarkStart w:id="0" w:name="_GoBack"/>
      <w:bookmarkEnd w:id="0"/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Collegamentoipertestuale"/>
            <w:rFonts w:ascii="Arial" w:hAnsi="Arial" w:cs="Arial"/>
            <w:color w:val="1155CC"/>
          </w:rPr>
          <w:t>https://247.libero.it/rfocus/48228157/10379/arriva-nelle-marche-il-tour-di-rinascitalia/</w:t>
        </w:r>
      </w:hyperlink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6" w:tgtFrame="_blank" w:history="1">
        <w:r>
          <w:rPr>
            <w:rStyle w:val="Collegamentoipertestuale"/>
            <w:rFonts w:ascii="Arial" w:hAnsi="Arial" w:cs="Arial"/>
            <w:color w:val="1155CC"/>
          </w:rPr>
          <w:t>http://www.comune.pesaro.pu.it/novita-in-comune/dettaglio/news/il-tour-facciamo-fiorire-la-speranza-di-rinascitalia-ha-fatto-tappa-al-miralfiore/?tx_news_pi1%5Bcontroller%5D=News&amp;tx_news_pi1%5Baction%5D=detail&amp;cHash=e15716d152ba1b888cd898e27d593aa0</w:t>
        </w:r>
      </w:hyperlink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7" w:tgtFrame="_blank" w:history="1">
        <w:r>
          <w:rPr>
            <w:rStyle w:val="Collegamentoipertestuale"/>
            <w:rFonts w:ascii="Arial" w:hAnsi="Arial" w:cs="Arial"/>
            <w:color w:val="1155CC"/>
          </w:rPr>
          <w:t>https://www.ilcittadinodirecanati.it/notizie-porto-recanati/69434-arriva-nelle-marche-il-tour-di-rinascitalia-un-camper-per-promuovere-i-comuni-fioriti-tappe-a-porto-recanati-e-potenza-picena?fbclid=IwAR0TV6kTSSnVnp8VX0li3_Fab3RHjapqCjFgr0zRnNrhsI1zzIvIb71VHlU</w:t>
        </w:r>
      </w:hyperlink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8" w:tgtFrame="_blank" w:history="1">
        <w:r>
          <w:rPr>
            <w:rStyle w:val="Collegamentoipertestuale"/>
            <w:rFonts w:ascii="Arial" w:hAnsi="Arial" w:cs="Arial"/>
            <w:color w:val="1155CC"/>
          </w:rPr>
          <w:t>https://www.marchenotizie.it/arriva-nelle-marche-il-tour-di-rinascitalia/2022/03/17/139057/</w:t>
        </w:r>
      </w:hyperlink>
    </w:p>
    <w:p w:rsidR="00B453E8" w:rsidRDefault="00B453E8" w:rsidP="00B453E8">
      <w:pPr>
        <w:pStyle w:val="NormaleWeb"/>
        <w:shd w:val="clear" w:color="auto" w:fill="FFFFFF"/>
        <w:spacing w:before="135" w:beforeAutospacing="0" w:after="120" w:afterAutospacing="0"/>
        <w:rPr>
          <w:rFonts w:ascii="Arial" w:hAnsi="Arial" w:cs="Arial"/>
          <w:color w:val="222222"/>
        </w:rPr>
      </w:pPr>
      <w:hyperlink r:id="rId9" w:tgtFrame="_blank" w:history="1">
        <w:r>
          <w:rPr>
            <w:rStyle w:val="Collegamentoipertestuale"/>
            <w:rFonts w:ascii="Arial" w:hAnsi="Arial" w:cs="Arial"/>
            <w:color w:val="1155CC"/>
          </w:rPr>
          <w:t xml:space="preserve">Mondolfo: arriva il camper di </w:t>
        </w:r>
        <w:proofErr w:type="spellStart"/>
        <w:r>
          <w:rPr>
            <w:rStyle w:val="Collegamentoipertestuale"/>
            <w:rFonts w:ascii="Arial" w:hAnsi="Arial" w:cs="Arial"/>
            <w:color w:val="1155CC"/>
          </w:rPr>
          <w:t>Rinascitalia</w:t>
        </w:r>
        <w:proofErr w:type="spellEnd"/>
      </w:hyperlink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0" w:tgtFrame="_blank" w:history="1">
        <w:r>
          <w:rPr>
            <w:rStyle w:val="Collegamentoipertestuale"/>
            <w:rFonts w:ascii="Arial" w:hAnsi="Arial" w:cs="Arial"/>
            <w:color w:val="1155CC"/>
          </w:rPr>
          <w:t>https://www.google.com/url?rct=j&amp;sa=t&amp;url=https://www.fanoinforma.it/il-camper-di-rinascitalia-fa-tappa-a-mondolfo/&amp;ct=ga&amp;cd=CAEYACoUMTI3ODI2NDYxNTc1MDc1NTc4MTMyGWM1MjY1OTljNjYzOWY1Mjk6aXQ6aXQ6SVQ&amp;usg=AFQjCNEd3dnNMfQPKbNi_TCBPRRMQdUJ1Q</w:t>
        </w:r>
      </w:hyperlink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1" w:tgtFrame="_blank" w:history="1">
        <w:r>
          <w:rPr>
            <w:rStyle w:val="Collegamentoipertestuale"/>
            <w:rFonts w:ascii="Arial" w:hAnsi="Arial" w:cs="Arial"/>
            <w:color w:val="1155CC"/>
          </w:rPr>
          <w:t>https://www.virgilio.it/italia/mondolfo/notizielocali/il_camper_di_rinascitalia_fa_tappa_a_mondolfo-68523223.html</w:t>
        </w:r>
      </w:hyperlink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2" w:tgtFrame="_blank" w:history="1">
        <w:r>
          <w:rPr>
            <w:rStyle w:val="Collegamentoipertestuale"/>
            <w:rFonts w:ascii="Arial" w:hAnsi="Arial" w:cs="Arial"/>
            <w:color w:val="1155CC"/>
          </w:rPr>
          <w:t>https://primocomunicazione.it/articoli/attualita/rinascitalia-ieri-al-parco-miralfiore-di-pesaro-50-casette-la-nidificazione-duccelli-ed-e-iniziata-la-semina-di-5000-mq-di-prato-fiorito</w:t>
        </w:r>
      </w:hyperlink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3" w:tgtFrame="_blank" w:history="1">
        <w:r>
          <w:rPr>
            <w:rStyle w:val="Collegamentoipertestuale"/>
            <w:rFonts w:ascii="Arial" w:hAnsi="Arial" w:cs="Arial"/>
            <w:color w:val="1155CC"/>
          </w:rPr>
          <w:t>https://www.viverefano.com/2022/03/24/mondolfo-arriva-il-camper-di-rinascitalia/2100134324</w:t>
        </w:r>
      </w:hyperlink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4" w:tgtFrame="_blank" w:history="1">
        <w:r>
          <w:rPr>
            <w:rStyle w:val="Collegamentoipertestuale"/>
            <w:rFonts w:ascii="Arial" w:hAnsi="Arial" w:cs="Arial"/>
            <w:color w:val="1155CC"/>
          </w:rPr>
          <w:t>https://www.picenotime.it/it/pagine/59F89E34-F658-11E9-BA84-B0A97E8EE179,FD99A2CE-FBDC-11EA-85A3-B832108FCDFE,F5E60310-A626-11EC-A790-CB58C24C915C/</w:t>
        </w:r>
      </w:hyperlink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1/4/22</w:t>
      </w: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5" w:tgtFrame="_blank" w:history="1">
        <w:r>
          <w:rPr>
            <w:rStyle w:val="Collegamentoipertestuale"/>
            <w:rFonts w:ascii="Arial" w:hAnsi="Arial" w:cs="Arial"/>
            <w:color w:val="1155CC"/>
          </w:rPr>
          <w:t>https://www.viverecivitanova.it/2022/04/02/cura-del-verde-fa-tappa-anche-a-civitanova-il-tour-del-progetto-rinascitalia/2100143384?fbclid=IwAR14-ZQr_GezXvKkMczlC0JX2Lio7i7dAH-7jfnaQ_P6Ah9PjeZn7LGpVak</w:t>
        </w:r>
      </w:hyperlink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6" w:tgtFrame="_blank" w:history="1">
        <w:r>
          <w:rPr>
            <w:rStyle w:val="Collegamentoipertestuale"/>
            <w:rFonts w:ascii="Arial" w:hAnsi="Arial" w:cs="Arial"/>
            <w:color w:val="1155CC"/>
          </w:rPr>
          <w:t>https://www.ilcittadinodirecanati.it/notizie-porto-recanati/69434-arriva-nelle-marche-il-tour-di-rinascitalia-un-camper-per-promuovere-i-comuni-fioriti-tappe-a-porto-recanati-e-potenza-picena/amp</w:t>
        </w:r>
      </w:hyperlink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2/4/22</w:t>
      </w: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7" w:tgtFrame="_blank" w:history="1">
        <w:r>
          <w:rPr>
            <w:rStyle w:val="Collegamentoipertestuale"/>
            <w:rFonts w:ascii="Arial" w:hAnsi="Arial" w:cs="Arial"/>
            <w:color w:val="1155CC"/>
          </w:rPr>
          <w:t>https://www.google.com/url?rct=j&amp;sa=t&amp;url=https://www.cronachemaceratesi.it/2022/04/01/certificazione-comuni-fioriti-il-camper-arriva-a-civitanova/1625419/&amp;ct=ga&amp;cd=CAEYACoTNTcyMTYyNjA4MTkxNTIwMDY2OTIZYzUyNjU5OWM2NjM5ZjUyOTppdDppdDpJVA&amp;usg=AFQjCNF5MvcTLjzlpHWAhhKLDYdegI0y9A</w:t>
        </w:r>
      </w:hyperlink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8" w:tgtFrame="_blank" w:history="1">
        <w:r>
          <w:rPr>
            <w:rStyle w:val="Collegamentoipertestuale"/>
            <w:rFonts w:ascii="Arial" w:hAnsi="Arial" w:cs="Arial"/>
            <w:color w:val="1155CC"/>
          </w:rPr>
          <w:t>https://www.google.com/url?rct=j&amp;sa=t&amp;url=https://www.corrierenews.it/ambiente/civitanova-marche-arriva-un-camper-per-promuovere-la-certificazione-comuni-fioriti&amp;ct=ga&amp;cd=CAEYASoTNTcyMTYyNjA4MTkxNTIwMDY2OTIZYzUyNjU5OWM2NjM5ZjUyOTppdDppdDpJVA&amp;usg=AFQjCNHIWboJGOdv59xJsnnW5vuluOlZaA</w:t>
        </w:r>
      </w:hyperlink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9" w:tgtFrame="_blank" w:history="1">
        <w:r>
          <w:rPr>
            <w:rStyle w:val="Collegamentoipertestuale"/>
            <w:rFonts w:ascii="Arial" w:hAnsi="Arial" w:cs="Arial"/>
            <w:color w:val="1155CC"/>
          </w:rPr>
          <w:t>https://www.google.com/url?rct=j&amp;sa=t&amp;url=https://www.viverecivitanova.it/2022/04/02/cura-del-verde-fa-tappa-anche-a-civitanova-il-tour-del-progetto-rinascitalia/2100143384&amp;ct=ga&amp;cd=CAEYAioTNTcyMTYyNjA4MTkxNTIwMDY2OTIZYzUyNjU5OWM2NjM5ZjUyOTppdDppdDpJVA&amp;usg=AFQjCNHdwstX2jOO2At5hyUI3xlkvAz_IA</w:t>
        </w:r>
      </w:hyperlink>
    </w:p>
    <w:p w:rsidR="00B453E8" w:rsidRDefault="00B453E8" w:rsidP="00B453E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53E8" w:rsidRDefault="00B453E8" w:rsidP="00B453E8">
      <w:pPr>
        <w:pStyle w:val="NormaleWeb"/>
        <w:shd w:val="clear" w:color="auto" w:fill="FFFFFF"/>
        <w:spacing w:before="135" w:beforeAutospacing="0" w:after="120" w:afterAutospacing="0"/>
        <w:rPr>
          <w:rFonts w:ascii="Arial" w:hAnsi="Arial" w:cs="Arial"/>
          <w:color w:val="222222"/>
        </w:rPr>
      </w:pPr>
      <w:hyperlink r:id="rId20" w:tgtFrame="_blank" w:history="1">
        <w:r>
          <w:rPr>
            <w:rStyle w:val="Collegamentoipertestuale"/>
            <w:rFonts w:ascii="Arial" w:hAnsi="Arial" w:cs="Arial"/>
            <w:color w:val="1155CC"/>
          </w:rPr>
          <w:t xml:space="preserve">"Comuni fioriti": tappa a Civitanova per il camper di </w:t>
        </w:r>
        <w:proofErr w:type="spellStart"/>
        <w:r>
          <w:rPr>
            <w:rStyle w:val="Collegamentoipertestuale"/>
            <w:rFonts w:ascii="Arial" w:hAnsi="Arial" w:cs="Arial"/>
            <w:color w:val="1155CC"/>
          </w:rPr>
          <w:t>RinascItalia</w:t>
        </w:r>
        <w:proofErr w:type="spellEnd"/>
        <w:r>
          <w:rPr>
            <w:rStyle w:val="Collegamentoipertestuale"/>
            <w:rFonts w:ascii="Arial" w:hAnsi="Arial" w:cs="Arial"/>
            <w:color w:val="1155CC"/>
          </w:rPr>
          <w:t xml:space="preserve"> - Picchio News - Il giornale tra la gente per la gente</w:t>
        </w:r>
      </w:hyperlink>
    </w:p>
    <w:p w:rsidR="007B10A7" w:rsidRDefault="007B10A7"/>
    <w:sectPr w:rsidR="007B1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E8"/>
    <w:rsid w:val="007B10A7"/>
    <w:rsid w:val="00B4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E775"/>
  <w15:chartTrackingRefBased/>
  <w15:docId w15:val="{A88856FD-35A7-458B-9090-B3A145B5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4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45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notizie.it/arriva-nelle-marche-il-tour-di-rinascitalia/2022/03/17/139057/" TargetMode="External"/><Relationship Id="rId13" Type="http://schemas.openxmlformats.org/officeDocument/2006/relationships/hyperlink" Target="https://www.viverefano.com/2022/03/24/mondolfo-arriva-il-camper-di-rinascitalia/2100134324" TargetMode="External"/><Relationship Id="rId18" Type="http://schemas.openxmlformats.org/officeDocument/2006/relationships/hyperlink" Target="https://www.google.com/url?rct=j&amp;sa=t&amp;url=https://www.corrierenews.it/ambiente/civitanova-marche-arriva-un-camper-per-promuovere-la-certificazione-comuni-fioriti&amp;ct=ga&amp;cd=CAEYASoTNTcyMTYyNjA4MTkxNTIwMDY2OTIZYzUyNjU5OWM2NjM5ZjUyOTppdDppdDpJVA&amp;usg=AFQjCNHIWboJGOdv59xJsnnW5vuluOlZa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ilcittadinodirecanati.it/notizie-porto-recanati/69434-arriva-nelle-marche-il-tour-di-rinascitalia-un-camper-per-promuovere-i-comuni-fioriti-tappe-a-porto-recanati-e-potenza-picena?fbclid=IwAR0TV6kTSSnVnp8VX0li3_Fab3RHjapqCjFgr0zRnNrhsI1zzIvIb71VHlU" TargetMode="External"/><Relationship Id="rId12" Type="http://schemas.openxmlformats.org/officeDocument/2006/relationships/hyperlink" Target="https://primocomunicazione.it/articoli/attualita/rinascitalia-ieri-al-parco-miralfiore-di-pesaro-50-casette-la-nidificazione-duccelli-ed-e-iniziata-la-semina-di-5000-mq-di-prato-fiorito" TargetMode="External"/><Relationship Id="rId17" Type="http://schemas.openxmlformats.org/officeDocument/2006/relationships/hyperlink" Target="https://www.google.com/url?rct=j&amp;sa=t&amp;url=https://www.cronachemaceratesi.it/2022/04/01/certificazione-comuni-fioriti-il-camper-arriva-a-civitanova/1625419/&amp;ct=ga&amp;cd=CAEYACoTNTcyMTYyNjA4MTkxNTIwMDY2OTIZYzUyNjU5OWM2NjM5ZjUyOTppdDppdDpJVA&amp;usg=AFQjCNF5MvcTLjzlpHWAhhKLDYdegI0y9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lcittadinodirecanati.it/notizie-porto-recanati/69434-arriva-nelle-marche-il-tour-di-rinascitalia-un-camper-per-promuovere-i-comuni-fioriti-tappe-a-porto-recanati-e-potenza-picena/amp" TargetMode="External"/><Relationship Id="rId20" Type="http://schemas.openxmlformats.org/officeDocument/2006/relationships/hyperlink" Target="https://picchionews.it/eventi/comuni-fioriti-tappa-a-civitanova-per-il-camper-di-rinascitali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mune.pesaro.pu.it/novita-in-comune/dettaglio/news/il-tour-facciamo-fiorire-la-speranza-di-rinascitalia-ha-fatto-tappa-al-miralfiore/?tx_news_pi1%5Bcontroller%5D=News&amp;tx_news_pi1%5Baction%5D=detail&amp;cHash=e15716d152ba1b888cd898e27d593aa0" TargetMode="External"/><Relationship Id="rId11" Type="http://schemas.openxmlformats.org/officeDocument/2006/relationships/hyperlink" Target="https://www.virgilio.it/italia/mondolfo/notizielocali/il_camper_di_rinascitalia_fa_tappa_a_mondolfo-68523223.html" TargetMode="External"/><Relationship Id="rId5" Type="http://schemas.openxmlformats.org/officeDocument/2006/relationships/hyperlink" Target="https://247.libero.it/rfocus/48228157/10379/arriva-nelle-marche-il-tour-di-rinascitalia/" TargetMode="External"/><Relationship Id="rId15" Type="http://schemas.openxmlformats.org/officeDocument/2006/relationships/hyperlink" Target="https://www.viverecivitanova.it/2022/04/02/cura-del-verde-fa-tappa-anche-a-civitanova-il-tour-del-progetto-rinascitalia/2100143384?fbclid=IwAR14-ZQr_GezXvKkMczlC0JX2Lio7i7dAH-7jfnaQ_P6Ah9PjeZn7LGpVak" TargetMode="External"/><Relationship Id="rId10" Type="http://schemas.openxmlformats.org/officeDocument/2006/relationships/hyperlink" Target="https://www.google.com/url?rct=j&amp;sa=t&amp;url=https://www.fanoinforma.it/il-camper-di-rinascitalia-fa-tappa-a-mondolfo/&amp;ct=ga&amp;cd=CAEYACoUMTI3ODI2NDYxNTc1MDc1NTc4MTMyGWM1MjY1OTljNjYzOWY1Mjk6aXQ6aXQ6SVQ&amp;usg=AFQjCNEd3dnNMfQPKbNi_TCBPRRMQdUJ1Q" TargetMode="External"/><Relationship Id="rId19" Type="http://schemas.openxmlformats.org/officeDocument/2006/relationships/hyperlink" Target="https://www.google.com/url?rct=j&amp;sa=t&amp;url=https://www.viverecivitanova.it/2022/04/02/cura-del-verde-fa-tappa-anche-a-civitanova-il-tour-del-progetto-rinascitalia/2100143384&amp;ct=ga&amp;cd=CAEYAioTNTcyMTYyNjA4MTkxNTIwMDY2OTIZYzUyNjU5OWM2NjM5ZjUyOTppdDppdDpJVA&amp;usg=AFQjCNHdwstX2jOO2At5hyUI3xlkvAz_IA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viverefano.com/2022/03/24/mondolfo-arriva-il-camper-di-rinascitalia/2100134324" TargetMode="External"/><Relationship Id="rId14" Type="http://schemas.openxmlformats.org/officeDocument/2006/relationships/hyperlink" Target="https://www.picenotime.it/it/pagine/59F89E34-F658-11E9-BA84-B0A97E8EE179,FD99A2CE-FBDC-11EA-85A3-B832108FCDFE,F5E60310-A626-11EC-A790-CB58C24C915C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2022-04-03T07:20:00Z</dcterms:created>
  <dcterms:modified xsi:type="dcterms:W3CDTF">2022-04-03T07:21:00Z</dcterms:modified>
</cp:coreProperties>
</file>