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7E880" w14:textId="77777777" w:rsidR="00155314" w:rsidRPr="00155314" w:rsidRDefault="00155314" w:rsidP="000923C3">
      <w:pPr>
        <w:pStyle w:val="Corpo"/>
        <w:rPr>
          <w:rFonts w:ascii="Arial" w:hAnsi="Arial"/>
          <w:b/>
          <w:sz w:val="24"/>
          <w:szCs w:val="24"/>
        </w:rPr>
      </w:pPr>
    </w:p>
    <w:p w14:paraId="7474CE61" w14:textId="03204945" w:rsidR="00155314" w:rsidRPr="00155314" w:rsidRDefault="00155314" w:rsidP="00155314">
      <w:pPr>
        <w:pStyle w:val="Corpo"/>
        <w:jc w:val="center"/>
        <w:rPr>
          <w:rFonts w:ascii="Arial" w:hAnsi="Arial"/>
          <w:b/>
          <w:sz w:val="28"/>
          <w:szCs w:val="28"/>
        </w:rPr>
      </w:pPr>
      <w:r w:rsidRPr="00155314">
        <w:rPr>
          <w:rFonts w:ascii="Arial" w:hAnsi="Arial"/>
          <w:b/>
          <w:sz w:val="28"/>
          <w:szCs w:val="28"/>
        </w:rPr>
        <w:t>“INTRECCI Castelbottaccio – Lupara: un filo lungo oltre 3000 metri”</w:t>
      </w:r>
    </w:p>
    <w:p w14:paraId="55A4B9C8" w14:textId="77777777" w:rsidR="00155314" w:rsidRDefault="00155314" w:rsidP="00DF7A2F">
      <w:pPr>
        <w:pStyle w:val="Corpo"/>
        <w:jc w:val="both"/>
        <w:rPr>
          <w:rFonts w:ascii="Arial" w:hAnsi="Arial"/>
          <w:sz w:val="24"/>
          <w:szCs w:val="24"/>
        </w:rPr>
      </w:pPr>
    </w:p>
    <w:p w14:paraId="548ABF6E" w14:textId="2391DD8C" w:rsidR="000923C3" w:rsidRDefault="000923C3" w:rsidP="000923C3">
      <w:pPr>
        <w:pStyle w:val="Corp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Il manifesto</w:t>
      </w:r>
    </w:p>
    <w:p w14:paraId="69DECE01" w14:textId="77777777" w:rsidR="000923C3" w:rsidRDefault="000923C3" w:rsidP="000923C3">
      <w:pPr>
        <w:pStyle w:val="Corpo"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</w:p>
    <w:p w14:paraId="34D2BDEF" w14:textId="4F7A8B85" w:rsidR="0078164E" w:rsidRPr="00E11216" w:rsidRDefault="00D97DA8" w:rsidP="00DF7A2F">
      <w:pPr>
        <w:pStyle w:val="Corpo"/>
        <w:jc w:val="both"/>
        <w:rPr>
          <w:rFonts w:ascii="Arial" w:hAnsi="Arial"/>
          <w:sz w:val="24"/>
          <w:szCs w:val="24"/>
        </w:rPr>
      </w:pPr>
      <w:r w:rsidRPr="00E11216">
        <w:rPr>
          <w:rFonts w:ascii="Arial" w:hAnsi="Arial"/>
          <w:sz w:val="24"/>
          <w:szCs w:val="24"/>
        </w:rPr>
        <w:t>Il filo che nasce e si dipana nella mente corre veloce in tanti percorsi fino ad individuare una direzione, quella che segue</w:t>
      </w:r>
      <w:r w:rsidR="00AF160B" w:rsidRPr="00E11216">
        <w:rPr>
          <w:rFonts w:ascii="Arial" w:hAnsi="Arial"/>
          <w:sz w:val="24"/>
          <w:szCs w:val="24"/>
        </w:rPr>
        <w:t xml:space="preserve"> l’</w:t>
      </w:r>
      <w:r w:rsidR="0083467A" w:rsidRPr="00E11216">
        <w:rPr>
          <w:rFonts w:ascii="Arial" w:hAnsi="Arial"/>
          <w:sz w:val="24"/>
          <w:szCs w:val="24"/>
        </w:rPr>
        <w:t>essenza della nostra umanità che, grazie all’empatia,</w:t>
      </w:r>
      <w:r w:rsidR="002372FE" w:rsidRPr="00E11216">
        <w:rPr>
          <w:rFonts w:ascii="Arial" w:hAnsi="Arial"/>
          <w:sz w:val="24"/>
          <w:szCs w:val="24"/>
        </w:rPr>
        <w:t xml:space="preserve"> </w:t>
      </w:r>
      <w:r w:rsidR="0045698C" w:rsidRPr="00E11216">
        <w:rPr>
          <w:rFonts w:ascii="Arial" w:hAnsi="Arial"/>
          <w:sz w:val="24"/>
          <w:szCs w:val="24"/>
        </w:rPr>
        <w:t>permette l’</w:t>
      </w:r>
      <w:r w:rsidR="002372FE" w:rsidRPr="00E11216">
        <w:rPr>
          <w:rFonts w:ascii="Arial" w:hAnsi="Arial"/>
          <w:sz w:val="24"/>
          <w:szCs w:val="24"/>
        </w:rPr>
        <w:t>intreccia</w:t>
      </w:r>
      <w:r w:rsidR="0045698C" w:rsidRPr="00E11216">
        <w:rPr>
          <w:rFonts w:ascii="Arial" w:hAnsi="Arial"/>
          <w:sz w:val="24"/>
          <w:szCs w:val="24"/>
        </w:rPr>
        <w:t>rsi di</w:t>
      </w:r>
      <w:r w:rsidR="002372FE" w:rsidRPr="00E11216">
        <w:rPr>
          <w:rFonts w:ascii="Arial" w:hAnsi="Arial"/>
          <w:sz w:val="24"/>
          <w:szCs w:val="24"/>
        </w:rPr>
        <w:t xml:space="preserve"> emozioni.</w:t>
      </w:r>
    </w:p>
    <w:p w14:paraId="13CD4C66" w14:textId="640F8E8A" w:rsidR="0078164E" w:rsidRPr="00E11216" w:rsidRDefault="00DF7A2F" w:rsidP="00DF7A2F">
      <w:pPr>
        <w:jc w:val="both"/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</w:pPr>
      <w:r w:rsidRPr="00E11216">
        <w:rPr>
          <w:rFonts w:ascii="Arial" w:hAnsi="Arial"/>
        </w:rPr>
        <w:t xml:space="preserve">I </w:t>
      </w:r>
      <w:proofErr w:type="spellStart"/>
      <w:r w:rsidR="0078164E" w:rsidRPr="00E11216">
        <w:rPr>
          <w:rFonts w:ascii="Arial" w:hAnsi="Arial"/>
        </w:rPr>
        <w:t>concetti</w:t>
      </w:r>
      <w:proofErr w:type="spellEnd"/>
      <w:r w:rsidR="0078164E" w:rsidRPr="00E11216">
        <w:rPr>
          <w:rFonts w:ascii="Arial" w:hAnsi="Arial"/>
        </w:rPr>
        <w:t xml:space="preserve"> di </w:t>
      </w:r>
      <w:r w:rsidR="0078164E" w:rsidRPr="0069637C">
        <w:rPr>
          <w:rFonts w:ascii="Arial" w:eastAsia="Times New Roman" w:hAnsi="Arial" w:cs="Arial"/>
          <w:bCs/>
          <w:color w:val="4B4B4B"/>
          <w:bdr w:val="none" w:sz="0" w:space="0" w:color="auto"/>
          <w:lang w:val="it-IT" w:eastAsia="it-IT"/>
        </w:rPr>
        <w:t>comunità</w:t>
      </w:r>
      <w:r w:rsidR="0078164E" w:rsidRPr="0069637C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, </w:t>
      </w:r>
      <w:r w:rsidR="0078164E" w:rsidRPr="0069637C">
        <w:rPr>
          <w:rFonts w:ascii="Arial" w:eastAsia="Times New Roman" w:hAnsi="Arial" w:cs="Arial"/>
          <w:bCs/>
          <w:color w:val="4B4B4B"/>
          <w:bdr w:val="none" w:sz="0" w:space="0" w:color="auto"/>
          <w:lang w:val="it-IT" w:eastAsia="it-IT"/>
        </w:rPr>
        <w:t>cultura</w:t>
      </w:r>
      <w:r w:rsidR="0078164E" w:rsidRPr="0069637C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 e </w:t>
      </w:r>
      <w:proofErr w:type="gramStart"/>
      <w:r w:rsidR="0078164E" w:rsidRPr="0069637C">
        <w:rPr>
          <w:rFonts w:ascii="Arial" w:eastAsia="Times New Roman" w:hAnsi="Arial" w:cs="Arial"/>
          <w:bCs/>
          <w:color w:val="4B4B4B"/>
          <w:bdr w:val="none" w:sz="0" w:space="0" w:color="auto"/>
          <w:lang w:val="it-IT" w:eastAsia="it-IT"/>
        </w:rPr>
        <w:t xml:space="preserve">autenticità, </w:t>
      </w:r>
      <w:r w:rsidR="0078164E" w:rsidRPr="0069637C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 </w:t>
      </w:r>
      <w:r w:rsidR="0045698C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una</w:t>
      </w:r>
      <w:proofErr w:type="gramEnd"/>
      <w:r w:rsidR="0045698C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volta afferrati nel groviglio confusionale in cui viviamo, verranno sostenuti e assimilati</w:t>
      </w:r>
      <w:r w:rsidR="00C578C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, fino a diventare </w:t>
      </w:r>
      <w:r w:rsidR="005536D0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valori </w:t>
      </w:r>
      <w:r w:rsidR="00F3558C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fondativi.</w:t>
      </w:r>
    </w:p>
    <w:p w14:paraId="2B780147" w14:textId="77777777" w:rsidR="00155314" w:rsidRDefault="005536D0" w:rsidP="00DF7A2F">
      <w:pPr>
        <w:jc w:val="both"/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</w:pP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Ma c’è un altro filo, quello materiale, che ha bisogno di essere manualmente lavorato, giorno dopo giorno attraverso una cultura esperienziale che si tramanda da generazioni. </w:t>
      </w:r>
    </w:p>
    <w:p w14:paraId="33837DF4" w14:textId="6B2A6361" w:rsidR="005C15DF" w:rsidRPr="00E11216" w:rsidRDefault="005536D0" w:rsidP="00DF7A2F">
      <w:pPr>
        <w:jc w:val="both"/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</w:pP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Un percorso lento, studiato, meditato, narrato che si ricollega al filo astratto </w:t>
      </w:r>
      <w:proofErr w:type="gramStart"/>
      <w:r w:rsidR="005C15DF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e “</w:t>
      </w:r>
      <w:proofErr w:type="gramEnd"/>
      <w:r w:rsidR="005C15DF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viaggiano” insieme. </w:t>
      </w:r>
    </w:p>
    <w:p w14:paraId="7A8B2288" w14:textId="379E00BA" w:rsidR="005536D0" w:rsidRPr="00E11216" w:rsidRDefault="005C15DF" w:rsidP="00DF7A2F">
      <w:pPr>
        <w:jc w:val="both"/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</w:pP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Nel tessere al ritmo del proprio respiro si affacciano ricordi, </w:t>
      </w:r>
      <w:r w:rsidR="0015775C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si accendono e </w:t>
      </w: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danzano pensieri, si </w:t>
      </w:r>
      <w:r w:rsidR="009B6864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inseguono </w:t>
      </w:r>
      <w:proofErr w:type="gramStart"/>
      <w:r w:rsidR="003C6198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sogni….</w:t>
      </w:r>
      <w:proofErr w:type="gramEnd"/>
      <w:r w:rsidR="003C6198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.</w:t>
      </w: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si immaginano nuovi mondi </w:t>
      </w:r>
      <w:r w:rsidR="009B6864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più sani, più giusti. </w:t>
      </w:r>
    </w:p>
    <w:p w14:paraId="438EBF07" w14:textId="3F4BA525" w:rsidR="003C6198" w:rsidRPr="00E11216" w:rsidRDefault="009B6864" w:rsidP="00DF7A2F">
      <w:pPr>
        <w:jc w:val="both"/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</w:pP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Ma non basta</w:t>
      </w:r>
      <w:r w:rsidR="000D02D5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...abbiamo bisogno di connetterci, sintonizzarci, vibrare in accordo su </w:t>
      </w:r>
      <w:proofErr w:type="gramStart"/>
      <w:r w:rsidR="000D02D5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pensi</w:t>
      </w:r>
      <w:r w:rsidR="00DF7A2F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eri </w:t>
      </w:r>
      <w:r w:rsidR="00C720C4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</w:t>
      </w:r>
      <w:r w:rsidR="00DF7A2F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positivi</w:t>
      </w:r>
      <w:proofErr w:type="gramEnd"/>
      <w:r w:rsidR="00DF7A2F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</w:t>
      </w:r>
      <w:r w:rsidR="00C720C4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che ci portano a condividere sogni</w:t>
      </w:r>
      <w:r w:rsidR="003C6198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ed elaborare progetti per</w:t>
      </w:r>
      <w:r w:rsidR="007141E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coltivare lo spirito pubblico</w:t>
      </w:r>
      <w:r w:rsidR="003C6198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delle nostre comunità.</w:t>
      </w:r>
    </w:p>
    <w:p w14:paraId="353F3A21" w14:textId="5428431F" w:rsidR="0064151E" w:rsidRPr="00E11216" w:rsidRDefault="003C6198" w:rsidP="00DF7A2F">
      <w:pPr>
        <w:jc w:val="both"/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</w:pP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Solo progettando insieme si attinge all’intelligenza collettiva, si riscopre il piacere di frequentarsi, </w:t>
      </w:r>
      <w:r w:rsidR="0064151E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scambiare opinioni, </w:t>
      </w:r>
      <w:proofErr w:type="gramStart"/>
      <w:r w:rsidR="0064151E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collaborare….</w:t>
      </w:r>
      <w:proofErr w:type="gramEnd"/>
      <w:r w:rsidR="0064151E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si costruisce una comunità attiva, colta e consapevole.</w:t>
      </w:r>
    </w:p>
    <w:p w14:paraId="54C77370" w14:textId="1BCA4205" w:rsidR="00C578CD" w:rsidRPr="00E11216" w:rsidRDefault="0064151E" w:rsidP="00DF7A2F">
      <w:pPr>
        <w:jc w:val="both"/>
        <w:rPr>
          <w:rStyle w:val="apple-converted-space"/>
          <w:rFonts w:ascii="Arial" w:eastAsia="Times New Roman" w:hAnsi="Arial"/>
          <w:color w:val="222222"/>
          <w:shd w:val="clear" w:color="auto" w:fill="FFFFFF"/>
        </w:rPr>
      </w:pP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Questa raffinata operazione </w:t>
      </w:r>
      <w:r w:rsidR="007141E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permette </w:t>
      </w: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di dare un senso al nostro futuro</w:t>
      </w:r>
      <w:r w:rsidR="007141E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,</w:t>
      </w: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richiede a</w:t>
      </w:r>
      <w:r w:rsidR="00C578C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ciascuno di risollevarsi dalla rassegnazione </w:t>
      </w:r>
      <w:r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e avere uno sguardo dall’</w:t>
      </w:r>
      <w:r w:rsidR="007141E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alto sulla nostra condizione</w:t>
      </w:r>
      <w:r w:rsidR="00D22251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; sig</w:t>
      </w:r>
      <w:r w:rsidR="001477C0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nifica riuscire a volare osando e sfidando l</w:t>
      </w:r>
      <w:r w:rsidR="00C578C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e </w:t>
      </w:r>
      <w:r w:rsidR="006F529B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difficoltà </w:t>
      </w:r>
      <w:r w:rsidR="00C578C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quotidiane </w:t>
      </w:r>
      <w:r w:rsidR="007141E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per tendere al</w:t>
      </w:r>
      <w:r w:rsidR="00C578C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la felicità e contribuire a</w:t>
      </w:r>
      <w:r w:rsidR="00832122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>d aumentare</w:t>
      </w:r>
      <w:r w:rsidR="007141ED" w:rsidRPr="00E11216">
        <w:rPr>
          <w:rFonts w:ascii="Arial" w:eastAsia="Times New Roman" w:hAnsi="Arial" w:cs="Arial"/>
          <w:color w:val="4B4B4B"/>
          <w:bdr w:val="none" w:sz="0" w:space="0" w:color="auto"/>
          <w:shd w:val="clear" w:color="auto" w:fill="FFFFFF"/>
          <w:lang w:val="it-IT" w:eastAsia="it-IT"/>
        </w:rPr>
        <w:t xml:space="preserve"> il</w:t>
      </w:r>
      <w:r w:rsidR="00C578CD" w:rsidRPr="00E11216">
        <w:rPr>
          <w:rStyle w:val="apple-converted-space"/>
          <w:rFonts w:ascii="Arial" w:eastAsia="Times New Roman" w:hAnsi="Arial"/>
          <w:color w:val="222222"/>
          <w:shd w:val="clear" w:color="auto" w:fill="FFFFFF"/>
        </w:rPr>
        <w:t> </w:t>
      </w:r>
      <w:r w:rsidR="00C578CD" w:rsidRPr="00E11216">
        <w:rPr>
          <w:rFonts w:ascii="Arial" w:eastAsia="Times New Roman" w:hAnsi="Arial"/>
          <w:b/>
          <w:bCs/>
          <w:color w:val="222222"/>
        </w:rPr>
        <w:t>FIL</w:t>
      </w:r>
      <w:r w:rsidR="007141ED" w:rsidRPr="00E11216">
        <w:rPr>
          <w:rFonts w:ascii="Arial" w:eastAsia="Times New Roman" w:hAnsi="Arial"/>
          <w:b/>
          <w:bCs/>
          <w:color w:val="222222"/>
        </w:rPr>
        <w:t xml:space="preserve"> </w:t>
      </w:r>
      <w:r w:rsidR="007141ED" w:rsidRPr="00155314">
        <w:rPr>
          <w:rFonts w:ascii="Arial" w:eastAsia="Times New Roman" w:hAnsi="Arial"/>
          <w:bCs/>
          <w:color w:val="222222"/>
        </w:rPr>
        <w:t>(</w:t>
      </w:r>
      <w:proofErr w:type="spellStart"/>
      <w:r w:rsidR="007141ED" w:rsidRPr="00155314">
        <w:rPr>
          <w:rFonts w:ascii="Arial" w:eastAsia="Times New Roman" w:hAnsi="Arial"/>
          <w:bCs/>
          <w:color w:val="222222"/>
        </w:rPr>
        <w:t>felicità</w:t>
      </w:r>
      <w:proofErr w:type="spellEnd"/>
      <w:r w:rsidR="007141ED" w:rsidRPr="00155314">
        <w:rPr>
          <w:rFonts w:ascii="Arial" w:eastAsia="Times New Roman" w:hAnsi="Arial"/>
          <w:bCs/>
          <w:color w:val="222222"/>
        </w:rPr>
        <w:t xml:space="preserve"> </w:t>
      </w:r>
      <w:proofErr w:type="spellStart"/>
      <w:r w:rsidR="007141ED" w:rsidRPr="00155314">
        <w:rPr>
          <w:rFonts w:ascii="Arial" w:eastAsia="Times New Roman" w:hAnsi="Arial"/>
          <w:bCs/>
          <w:color w:val="222222"/>
        </w:rPr>
        <w:t>interna</w:t>
      </w:r>
      <w:proofErr w:type="spellEnd"/>
      <w:r w:rsidR="007141ED" w:rsidRPr="00155314">
        <w:rPr>
          <w:rFonts w:ascii="Arial" w:eastAsia="Times New Roman" w:hAnsi="Arial"/>
          <w:bCs/>
          <w:color w:val="222222"/>
        </w:rPr>
        <w:t xml:space="preserve"> </w:t>
      </w:r>
      <w:proofErr w:type="spellStart"/>
      <w:r w:rsidR="007141ED" w:rsidRPr="00155314">
        <w:rPr>
          <w:rFonts w:ascii="Arial" w:eastAsia="Times New Roman" w:hAnsi="Arial"/>
          <w:bCs/>
          <w:color w:val="222222"/>
        </w:rPr>
        <w:t>lorda</w:t>
      </w:r>
      <w:proofErr w:type="spellEnd"/>
      <w:r w:rsidR="007141ED" w:rsidRPr="00155314">
        <w:rPr>
          <w:rFonts w:ascii="Arial" w:eastAsia="Times New Roman" w:hAnsi="Arial"/>
          <w:bCs/>
          <w:color w:val="222222"/>
        </w:rPr>
        <w:t>)</w:t>
      </w:r>
      <w:r w:rsidR="007141ED" w:rsidRPr="00155314">
        <w:rPr>
          <w:rStyle w:val="apple-converted-space"/>
          <w:rFonts w:ascii="Arial" w:eastAsia="Times New Roman" w:hAnsi="Arial"/>
          <w:color w:val="222222"/>
          <w:shd w:val="clear" w:color="auto" w:fill="FFFFFF"/>
        </w:rPr>
        <w:t> </w:t>
      </w:r>
      <w:r w:rsidR="00832122" w:rsidRPr="00E11216">
        <w:rPr>
          <w:rStyle w:val="apple-converted-space"/>
          <w:rFonts w:ascii="Arial" w:eastAsia="Times New Roman" w:hAnsi="Arial"/>
          <w:color w:val="222222"/>
          <w:shd w:val="clear" w:color="auto" w:fill="FFFFFF"/>
        </w:rPr>
        <w:t xml:space="preserve">del </w:t>
      </w:r>
      <w:proofErr w:type="spellStart"/>
      <w:r w:rsidR="007141ED" w:rsidRPr="00E11216">
        <w:rPr>
          <w:rStyle w:val="apple-converted-space"/>
          <w:rFonts w:ascii="Arial" w:eastAsia="Times New Roman" w:hAnsi="Arial"/>
          <w:color w:val="222222"/>
          <w:shd w:val="clear" w:color="auto" w:fill="FFFFFF"/>
        </w:rPr>
        <w:t>P</w:t>
      </w:r>
      <w:r w:rsidR="00832122" w:rsidRPr="00E11216">
        <w:rPr>
          <w:rStyle w:val="apple-converted-space"/>
          <w:rFonts w:ascii="Arial" w:eastAsia="Times New Roman" w:hAnsi="Arial"/>
          <w:color w:val="222222"/>
          <w:shd w:val="clear" w:color="auto" w:fill="FFFFFF"/>
        </w:rPr>
        <w:t>aese</w:t>
      </w:r>
      <w:proofErr w:type="spellEnd"/>
      <w:r w:rsidR="00832122" w:rsidRPr="00E11216">
        <w:rPr>
          <w:rStyle w:val="apple-converted-space"/>
          <w:rFonts w:ascii="Arial" w:eastAsia="Times New Roman" w:hAnsi="Arial"/>
          <w:color w:val="222222"/>
          <w:shd w:val="clear" w:color="auto" w:fill="FFFFFF"/>
        </w:rPr>
        <w:t>.</w:t>
      </w:r>
    </w:p>
    <w:p w14:paraId="35A9A9A0" w14:textId="24D27488" w:rsidR="00AD20EB" w:rsidRPr="00E11216" w:rsidRDefault="007141ED" w:rsidP="00DF7A2F">
      <w:pPr>
        <w:pStyle w:val="Corpo"/>
        <w:jc w:val="both"/>
        <w:rPr>
          <w:rFonts w:ascii="Arial" w:hAnsi="Arial"/>
          <w:sz w:val="24"/>
          <w:szCs w:val="24"/>
        </w:rPr>
      </w:pPr>
      <w:r w:rsidRPr="00E11216">
        <w:rPr>
          <w:rFonts w:ascii="Arial" w:hAnsi="Arial"/>
          <w:sz w:val="24"/>
          <w:szCs w:val="24"/>
        </w:rPr>
        <w:t xml:space="preserve">L’iniziativa </w:t>
      </w:r>
      <w:proofErr w:type="gramStart"/>
      <w:r w:rsidRPr="00E11216">
        <w:rPr>
          <w:rFonts w:ascii="Arial" w:hAnsi="Arial"/>
          <w:b/>
          <w:sz w:val="24"/>
          <w:szCs w:val="24"/>
        </w:rPr>
        <w:t>“ INTRECCI</w:t>
      </w:r>
      <w:proofErr w:type="gramEnd"/>
      <w:r w:rsidRPr="00E11216">
        <w:rPr>
          <w:rFonts w:ascii="Arial" w:hAnsi="Arial"/>
          <w:b/>
          <w:sz w:val="24"/>
          <w:szCs w:val="24"/>
        </w:rPr>
        <w:t xml:space="preserve"> Castelbottaccio – Lupara: un filo lungo oltre 3000 metri</w:t>
      </w:r>
      <w:r w:rsidR="00DF7A2F" w:rsidRPr="00E11216">
        <w:rPr>
          <w:rFonts w:ascii="Arial" w:hAnsi="Arial"/>
          <w:b/>
          <w:sz w:val="24"/>
          <w:szCs w:val="24"/>
        </w:rPr>
        <w:t>”</w:t>
      </w:r>
      <w:r w:rsidR="00DF7A2F" w:rsidRPr="00E11216">
        <w:rPr>
          <w:rFonts w:ascii="Arial" w:hAnsi="Arial"/>
          <w:sz w:val="24"/>
          <w:szCs w:val="24"/>
        </w:rPr>
        <w:t xml:space="preserve"> </w:t>
      </w:r>
      <w:r w:rsidR="006F529B" w:rsidRPr="00E11216">
        <w:rPr>
          <w:rFonts w:ascii="Arial" w:hAnsi="Arial"/>
          <w:sz w:val="24"/>
          <w:szCs w:val="24"/>
        </w:rPr>
        <w:t xml:space="preserve">nasce dall’idea di creare legami tra due paesi vicini eppure lontani </w:t>
      </w:r>
      <w:r w:rsidR="002E6A27" w:rsidRPr="00E11216">
        <w:rPr>
          <w:rFonts w:ascii="Arial" w:hAnsi="Arial"/>
          <w:sz w:val="24"/>
          <w:szCs w:val="24"/>
        </w:rPr>
        <w:t xml:space="preserve">perché viviamo in un mondo </w:t>
      </w:r>
      <w:r w:rsidR="00AD20EB" w:rsidRPr="00E11216">
        <w:rPr>
          <w:rFonts w:ascii="Arial" w:hAnsi="Arial"/>
          <w:sz w:val="24"/>
          <w:szCs w:val="24"/>
        </w:rPr>
        <w:t>che sembra sempre più complesso e difficile, un mo</w:t>
      </w:r>
      <w:r w:rsidR="00CB6C4C">
        <w:rPr>
          <w:rFonts w:ascii="Arial" w:hAnsi="Arial"/>
          <w:sz w:val="24"/>
          <w:szCs w:val="24"/>
        </w:rPr>
        <w:t>n</w:t>
      </w:r>
      <w:r w:rsidR="00AD20EB" w:rsidRPr="00E11216">
        <w:rPr>
          <w:rFonts w:ascii="Arial" w:hAnsi="Arial"/>
          <w:sz w:val="24"/>
          <w:szCs w:val="24"/>
        </w:rPr>
        <w:t xml:space="preserve">do </w:t>
      </w:r>
      <w:r w:rsidR="002E6A27" w:rsidRPr="00E11216">
        <w:rPr>
          <w:rFonts w:ascii="Arial" w:hAnsi="Arial"/>
          <w:sz w:val="24"/>
          <w:szCs w:val="24"/>
        </w:rPr>
        <w:t>che deprime le possibilità sinergiche e la cultura solidaristica.</w:t>
      </w:r>
      <w:r w:rsidR="00AD20EB" w:rsidRPr="00E11216">
        <w:rPr>
          <w:rFonts w:ascii="Arial" w:hAnsi="Arial"/>
          <w:sz w:val="24"/>
          <w:szCs w:val="24"/>
        </w:rPr>
        <w:t xml:space="preserve"> </w:t>
      </w:r>
    </w:p>
    <w:p w14:paraId="30C47C4F" w14:textId="7EFF0244" w:rsidR="002E6A27" w:rsidRPr="00E11216" w:rsidRDefault="002E6A27" w:rsidP="00DF7A2F">
      <w:pPr>
        <w:pStyle w:val="Corpo"/>
        <w:jc w:val="both"/>
        <w:rPr>
          <w:rFonts w:ascii="Arial" w:hAnsi="Arial"/>
          <w:sz w:val="24"/>
          <w:szCs w:val="24"/>
        </w:rPr>
      </w:pPr>
      <w:r w:rsidRPr="00E11216">
        <w:rPr>
          <w:rFonts w:ascii="Arial" w:hAnsi="Arial"/>
          <w:sz w:val="24"/>
          <w:szCs w:val="24"/>
        </w:rPr>
        <w:t xml:space="preserve">Con </w:t>
      </w:r>
      <w:r w:rsidR="007E7981" w:rsidRPr="00E11216">
        <w:rPr>
          <w:rFonts w:ascii="Arial" w:hAnsi="Arial"/>
          <w:sz w:val="24"/>
          <w:szCs w:val="24"/>
        </w:rPr>
        <w:t xml:space="preserve">INTRECCI </w:t>
      </w:r>
      <w:r w:rsidRPr="00E11216">
        <w:rPr>
          <w:rFonts w:ascii="Arial" w:hAnsi="Arial"/>
          <w:sz w:val="24"/>
          <w:szCs w:val="24"/>
        </w:rPr>
        <w:t>noi dichiariamo la volontà di andare in controtendenza facendo tesoro dei vincoli e delle collaborazioni feconde che nei secoli hanno determinato e curato le nostre matrici culturali.</w:t>
      </w:r>
    </w:p>
    <w:p w14:paraId="3318317E" w14:textId="77777777" w:rsidR="009924B1" w:rsidRPr="00E11216" w:rsidRDefault="007E7981" w:rsidP="00DF7A2F">
      <w:pPr>
        <w:pStyle w:val="Corpo"/>
        <w:jc w:val="both"/>
        <w:rPr>
          <w:rFonts w:ascii="Arial" w:hAnsi="Arial"/>
          <w:sz w:val="24"/>
          <w:szCs w:val="24"/>
        </w:rPr>
      </w:pPr>
      <w:r w:rsidRPr="00E11216">
        <w:rPr>
          <w:rFonts w:ascii="Arial" w:hAnsi="Arial"/>
          <w:sz w:val="24"/>
          <w:szCs w:val="24"/>
        </w:rPr>
        <w:t>Vecchi e nuovi legami sono alla base del progetto che vede protagoniste le donne, anima silente e laboriosa delle nostre comunità abbandonate. Intorno a loro tutti i cittadini si raccolgono per sostenerle in questa impresa che</w:t>
      </w:r>
      <w:r w:rsidR="009924B1" w:rsidRPr="00E11216">
        <w:rPr>
          <w:rFonts w:ascii="Arial" w:hAnsi="Arial"/>
          <w:sz w:val="24"/>
          <w:szCs w:val="24"/>
        </w:rPr>
        <w:t xml:space="preserve"> prevede la realizzazione di un</w:t>
      </w:r>
      <w:r w:rsidRPr="00E11216">
        <w:rPr>
          <w:rFonts w:ascii="Arial" w:hAnsi="Arial"/>
          <w:sz w:val="24"/>
          <w:szCs w:val="24"/>
        </w:rPr>
        <w:t>a striscia di lana, lavorata ai ferri o ad uncinetto della larghezza di circa 5 cm</w:t>
      </w:r>
      <w:r w:rsidR="009924B1" w:rsidRPr="00E11216">
        <w:rPr>
          <w:rFonts w:ascii="Arial" w:hAnsi="Arial"/>
          <w:sz w:val="24"/>
          <w:szCs w:val="24"/>
        </w:rPr>
        <w:t xml:space="preserve"> e lunga più di 3 km, che unirà simbolicamente i due paesini di un’area interna del Molise. </w:t>
      </w:r>
    </w:p>
    <w:p w14:paraId="63097F67" w14:textId="4582929E" w:rsidR="007E7981" w:rsidRPr="00E11216" w:rsidRDefault="009924B1" w:rsidP="00DF7A2F">
      <w:pPr>
        <w:pStyle w:val="Corpo"/>
        <w:jc w:val="both"/>
        <w:rPr>
          <w:rFonts w:ascii="Arial" w:hAnsi="Arial"/>
          <w:sz w:val="24"/>
          <w:szCs w:val="24"/>
        </w:rPr>
      </w:pPr>
      <w:r w:rsidRPr="00E11216">
        <w:rPr>
          <w:rFonts w:ascii="Arial" w:hAnsi="Arial"/>
          <w:sz w:val="24"/>
          <w:szCs w:val="24"/>
        </w:rPr>
        <w:t xml:space="preserve">Lungo questo “filo” si esplorano tutte le possibilità </w:t>
      </w:r>
      <w:r w:rsidR="00822569" w:rsidRPr="00E11216">
        <w:rPr>
          <w:rFonts w:ascii="Arial" w:hAnsi="Arial"/>
          <w:sz w:val="24"/>
          <w:szCs w:val="24"/>
        </w:rPr>
        <w:t xml:space="preserve">di unione </w:t>
      </w:r>
      <w:r w:rsidRPr="00E11216">
        <w:rPr>
          <w:rFonts w:ascii="Arial" w:hAnsi="Arial"/>
          <w:sz w:val="24"/>
          <w:szCs w:val="24"/>
        </w:rPr>
        <w:t xml:space="preserve">che </w:t>
      </w:r>
      <w:r w:rsidR="00822569" w:rsidRPr="00E11216">
        <w:rPr>
          <w:rFonts w:ascii="Arial" w:hAnsi="Arial"/>
          <w:sz w:val="24"/>
          <w:szCs w:val="24"/>
        </w:rPr>
        <w:t xml:space="preserve">le persone </w:t>
      </w:r>
      <w:r w:rsidR="00CB2204" w:rsidRPr="00E11216">
        <w:rPr>
          <w:rFonts w:ascii="Arial" w:hAnsi="Arial"/>
          <w:sz w:val="24"/>
          <w:szCs w:val="24"/>
        </w:rPr>
        <w:t xml:space="preserve">che vivono quel </w:t>
      </w:r>
      <w:r w:rsidR="00822569" w:rsidRPr="00E11216">
        <w:rPr>
          <w:rFonts w:ascii="Arial" w:hAnsi="Arial"/>
          <w:sz w:val="24"/>
          <w:szCs w:val="24"/>
        </w:rPr>
        <w:t xml:space="preserve">territorio </w:t>
      </w:r>
      <w:r w:rsidR="00CB2204" w:rsidRPr="00E11216">
        <w:rPr>
          <w:rFonts w:ascii="Arial" w:hAnsi="Arial"/>
          <w:sz w:val="24"/>
          <w:szCs w:val="24"/>
        </w:rPr>
        <w:t xml:space="preserve">sanno inventarsi per favorire l’accoglienza, il rispetto e la valorizzazione delle migliori </w:t>
      </w:r>
      <w:r w:rsidR="00597F2A" w:rsidRPr="00E11216">
        <w:rPr>
          <w:rFonts w:ascii="Arial" w:hAnsi="Arial"/>
          <w:sz w:val="24"/>
          <w:szCs w:val="24"/>
        </w:rPr>
        <w:t>vocazioni del posto.</w:t>
      </w:r>
    </w:p>
    <w:p w14:paraId="79BA7AEF" w14:textId="7BD873FE" w:rsidR="002E6A27" w:rsidRDefault="00DF7A2F" w:rsidP="00DF7A2F">
      <w:pPr>
        <w:pStyle w:val="Corpo"/>
        <w:jc w:val="both"/>
        <w:rPr>
          <w:rFonts w:ascii="Arial" w:hAnsi="Arial"/>
          <w:sz w:val="24"/>
          <w:szCs w:val="24"/>
        </w:rPr>
      </w:pPr>
      <w:r w:rsidRPr="00E11216">
        <w:rPr>
          <w:rFonts w:ascii="Arial" w:hAnsi="Arial"/>
          <w:sz w:val="24"/>
          <w:szCs w:val="24"/>
        </w:rPr>
        <w:t>S</w:t>
      </w:r>
      <w:r w:rsidR="00CB2204" w:rsidRPr="00E11216">
        <w:rPr>
          <w:rFonts w:ascii="Arial" w:hAnsi="Arial"/>
          <w:sz w:val="24"/>
          <w:szCs w:val="24"/>
        </w:rPr>
        <w:t>olo a partire dal basso</w:t>
      </w:r>
      <w:r w:rsidR="00FD570B">
        <w:rPr>
          <w:rFonts w:ascii="Arial" w:hAnsi="Arial"/>
          <w:sz w:val="24"/>
          <w:szCs w:val="24"/>
        </w:rPr>
        <w:t>, da</w:t>
      </w:r>
      <w:r w:rsidRPr="00E11216">
        <w:rPr>
          <w:rFonts w:ascii="Arial" w:hAnsi="Arial"/>
          <w:sz w:val="24"/>
          <w:szCs w:val="24"/>
        </w:rPr>
        <w:t xml:space="preserve"> piccole comunità come le nostre</w:t>
      </w:r>
      <w:r w:rsidR="00597F2A" w:rsidRPr="00E11216">
        <w:rPr>
          <w:rFonts w:ascii="Arial" w:hAnsi="Arial"/>
          <w:sz w:val="24"/>
          <w:szCs w:val="24"/>
        </w:rPr>
        <w:t xml:space="preserve"> si possono </w:t>
      </w:r>
      <w:r w:rsidR="000015A4" w:rsidRPr="00E11216">
        <w:rPr>
          <w:rFonts w:ascii="Arial" w:hAnsi="Arial"/>
          <w:sz w:val="24"/>
          <w:szCs w:val="24"/>
        </w:rPr>
        <w:t xml:space="preserve">riannodare </w:t>
      </w:r>
      <w:r w:rsidR="00597F2A" w:rsidRPr="00E11216">
        <w:rPr>
          <w:rFonts w:ascii="Arial" w:hAnsi="Arial"/>
          <w:sz w:val="24"/>
          <w:szCs w:val="24"/>
        </w:rPr>
        <w:t>fili di umanità</w:t>
      </w:r>
      <w:r w:rsidR="00855B5E" w:rsidRPr="00E11216">
        <w:rPr>
          <w:rFonts w:ascii="Arial" w:hAnsi="Arial"/>
          <w:sz w:val="24"/>
          <w:szCs w:val="24"/>
        </w:rPr>
        <w:t xml:space="preserve">, </w:t>
      </w:r>
      <w:r w:rsidR="00AF160B" w:rsidRPr="00E11216">
        <w:rPr>
          <w:rFonts w:ascii="Arial" w:hAnsi="Arial"/>
          <w:sz w:val="24"/>
          <w:szCs w:val="24"/>
        </w:rPr>
        <w:t xml:space="preserve">intrecci di storie, </w:t>
      </w:r>
      <w:r w:rsidR="00855B5E" w:rsidRPr="00E11216">
        <w:rPr>
          <w:rFonts w:ascii="Arial" w:hAnsi="Arial"/>
          <w:sz w:val="24"/>
          <w:szCs w:val="24"/>
        </w:rPr>
        <w:t xml:space="preserve">trama e ordito </w:t>
      </w:r>
      <w:r w:rsidRPr="00E11216">
        <w:rPr>
          <w:rFonts w:ascii="Arial" w:hAnsi="Arial"/>
          <w:sz w:val="24"/>
          <w:szCs w:val="24"/>
        </w:rPr>
        <w:t xml:space="preserve">di </w:t>
      </w:r>
      <w:r w:rsidR="00AF160B" w:rsidRPr="00E11216">
        <w:rPr>
          <w:rFonts w:ascii="Arial" w:hAnsi="Arial"/>
          <w:sz w:val="24"/>
          <w:szCs w:val="24"/>
        </w:rPr>
        <w:t xml:space="preserve">un </w:t>
      </w:r>
      <w:r w:rsidR="00855B5E" w:rsidRPr="00E11216">
        <w:rPr>
          <w:rFonts w:ascii="Arial" w:hAnsi="Arial"/>
          <w:sz w:val="24"/>
          <w:szCs w:val="24"/>
        </w:rPr>
        <w:t xml:space="preserve">tessuto sociale </w:t>
      </w:r>
      <w:r w:rsidR="000015A4" w:rsidRPr="00E11216">
        <w:rPr>
          <w:rFonts w:ascii="Arial" w:hAnsi="Arial"/>
          <w:sz w:val="24"/>
          <w:szCs w:val="24"/>
        </w:rPr>
        <w:t xml:space="preserve">rigenerato ossia </w:t>
      </w:r>
      <w:r w:rsidR="00AF160B" w:rsidRPr="00E11216">
        <w:rPr>
          <w:rFonts w:ascii="Arial" w:hAnsi="Arial"/>
          <w:sz w:val="24"/>
          <w:szCs w:val="24"/>
        </w:rPr>
        <w:t>energico, attento,</w:t>
      </w:r>
      <w:r w:rsidR="00476B79" w:rsidRPr="00E11216">
        <w:rPr>
          <w:rFonts w:ascii="Arial" w:hAnsi="Arial"/>
          <w:sz w:val="24"/>
          <w:szCs w:val="24"/>
        </w:rPr>
        <w:t xml:space="preserve"> solidale</w:t>
      </w:r>
      <w:r w:rsidR="00AD20EB" w:rsidRPr="00E11216">
        <w:rPr>
          <w:rFonts w:ascii="Arial" w:hAnsi="Arial"/>
          <w:sz w:val="24"/>
          <w:szCs w:val="24"/>
        </w:rPr>
        <w:t xml:space="preserve"> </w:t>
      </w:r>
      <w:r w:rsidR="00FD570B">
        <w:rPr>
          <w:rFonts w:ascii="Arial" w:hAnsi="Arial"/>
          <w:sz w:val="24"/>
          <w:szCs w:val="24"/>
        </w:rPr>
        <w:t>e colorato di speranza per una felicità condivisa.</w:t>
      </w:r>
    </w:p>
    <w:p w14:paraId="3C844057" w14:textId="38CD49F7" w:rsidR="00155314" w:rsidRDefault="00155314" w:rsidP="00DF7A2F">
      <w:pPr>
        <w:pStyle w:val="Corp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44EC0903" w14:textId="1C6271BF" w:rsidR="00155314" w:rsidRDefault="00217179" w:rsidP="00DF7A2F">
      <w:pPr>
        <w:pStyle w:val="Corp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</w:t>
      </w:r>
      <w:r w:rsidR="00155314">
        <w:rPr>
          <w:rFonts w:ascii="Arial" w:hAnsi="Arial"/>
          <w:sz w:val="24"/>
          <w:szCs w:val="24"/>
        </w:rPr>
        <w:t>ennaio 2019</w:t>
      </w:r>
    </w:p>
    <w:p w14:paraId="0CA071A7" w14:textId="3D6CD1D4" w:rsidR="00217179" w:rsidRDefault="00217179" w:rsidP="00DF7A2F">
      <w:pPr>
        <w:pStyle w:val="Corp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</w:t>
      </w:r>
    </w:p>
    <w:p w14:paraId="013672C3" w14:textId="0234D47C" w:rsidR="00155314" w:rsidRPr="00CB6C4C" w:rsidRDefault="00217179" w:rsidP="00DF7A2F">
      <w:pPr>
        <w:pStyle w:val="Corpo"/>
        <w:jc w:val="both"/>
        <w:rPr>
          <w:rFonts w:ascii="Arial" w:hAnsi="Arial"/>
          <w:b/>
          <w:i/>
          <w:sz w:val="24"/>
          <w:szCs w:val="24"/>
        </w:rPr>
      </w:pPr>
      <w:r w:rsidRPr="00CB6C4C">
        <w:rPr>
          <w:rFonts w:ascii="Arial" w:hAnsi="Arial"/>
          <w:b/>
          <w:i/>
          <w:sz w:val="24"/>
          <w:szCs w:val="24"/>
        </w:rPr>
        <w:t xml:space="preserve">                                                                               Le </w:t>
      </w:r>
      <w:proofErr w:type="spellStart"/>
      <w:r w:rsidRPr="00CB6C4C">
        <w:rPr>
          <w:rFonts w:ascii="Arial" w:hAnsi="Arial"/>
          <w:b/>
          <w:i/>
          <w:sz w:val="24"/>
          <w:szCs w:val="24"/>
        </w:rPr>
        <w:t>knitters</w:t>
      </w:r>
      <w:proofErr w:type="spellEnd"/>
      <w:r w:rsidRPr="00CB6C4C">
        <w:rPr>
          <w:rFonts w:ascii="Arial" w:hAnsi="Arial"/>
          <w:b/>
          <w:i/>
          <w:sz w:val="24"/>
          <w:szCs w:val="24"/>
        </w:rPr>
        <w:t xml:space="preserve"> di Castelbottaccio e Lupara</w:t>
      </w:r>
    </w:p>
    <w:p w14:paraId="20DD65D4" w14:textId="24A69277" w:rsidR="00155314" w:rsidRPr="00155314" w:rsidRDefault="00155314" w:rsidP="00DF7A2F">
      <w:pPr>
        <w:pStyle w:val="Corpo"/>
        <w:jc w:val="both"/>
        <w:rPr>
          <w:rFonts w:ascii="Arial" w:hAnsi="Arial"/>
          <w:i/>
          <w:sz w:val="24"/>
          <w:szCs w:val="24"/>
        </w:rPr>
      </w:pPr>
      <w:r w:rsidRPr="00155314">
        <w:rPr>
          <w:rFonts w:ascii="Arial" w:hAnsi="Arial"/>
          <w:sz w:val="24"/>
          <w:szCs w:val="24"/>
        </w:rPr>
        <w:t xml:space="preserve">                                                                                            </w:t>
      </w:r>
    </w:p>
    <w:p w14:paraId="1431D048" w14:textId="77777777" w:rsidR="00AF160B" w:rsidRDefault="00AF160B" w:rsidP="00DF7A2F">
      <w:pPr>
        <w:pStyle w:val="Corpo"/>
        <w:jc w:val="both"/>
        <w:rPr>
          <w:rFonts w:ascii="Arial" w:hAnsi="Arial"/>
          <w:sz w:val="24"/>
          <w:szCs w:val="24"/>
        </w:rPr>
      </w:pPr>
    </w:p>
    <w:p w14:paraId="020B1219" w14:textId="77777777" w:rsidR="002E6A27" w:rsidRPr="00E11216" w:rsidRDefault="002E6A27" w:rsidP="00DF7A2F">
      <w:pPr>
        <w:pStyle w:val="Corpo"/>
        <w:jc w:val="both"/>
        <w:rPr>
          <w:rFonts w:ascii="Arial" w:hAnsi="Arial"/>
          <w:sz w:val="24"/>
          <w:szCs w:val="24"/>
        </w:rPr>
      </w:pPr>
    </w:p>
    <w:p w14:paraId="6B89F82D" w14:textId="77777777" w:rsidR="000015A4" w:rsidRPr="00E11216" w:rsidRDefault="000015A4" w:rsidP="00DF7A2F">
      <w:pPr>
        <w:pStyle w:val="Corpo"/>
        <w:jc w:val="both"/>
        <w:rPr>
          <w:rFonts w:ascii="Arial" w:hAnsi="Arial"/>
          <w:sz w:val="24"/>
          <w:szCs w:val="24"/>
        </w:rPr>
      </w:pPr>
    </w:p>
    <w:sectPr w:rsidR="000015A4" w:rsidRPr="00E11216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3A992" w14:textId="77777777" w:rsidR="0030569C" w:rsidRDefault="0030569C">
      <w:r>
        <w:separator/>
      </w:r>
    </w:p>
  </w:endnote>
  <w:endnote w:type="continuationSeparator" w:id="0">
    <w:p w14:paraId="0FDB5306" w14:textId="77777777" w:rsidR="0030569C" w:rsidRDefault="0030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648F7" w14:textId="77777777" w:rsidR="00F062C8" w:rsidRDefault="00F062C8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99E8A" w14:textId="77777777" w:rsidR="0030569C" w:rsidRDefault="0030569C">
      <w:r>
        <w:separator/>
      </w:r>
    </w:p>
  </w:footnote>
  <w:footnote w:type="continuationSeparator" w:id="0">
    <w:p w14:paraId="5DAF988B" w14:textId="77777777" w:rsidR="0030569C" w:rsidRDefault="0030569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777FB" w14:textId="77777777" w:rsidR="00F062C8" w:rsidRDefault="00F062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formatting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C8"/>
    <w:rsid w:val="000015A4"/>
    <w:rsid w:val="0001489B"/>
    <w:rsid w:val="000923C3"/>
    <w:rsid w:val="000D02D5"/>
    <w:rsid w:val="001477C0"/>
    <w:rsid w:val="00155314"/>
    <w:rsid w:val="0015775C"/>
    <w:rsid w:val="00217179"/>
    <w:rsid w:val="002372FE"/>
    <w:rsid w:val="00294365"/>
    <w:rsid w:val="002A4C8D"/>
    <w:rsid w:val="002D6A94"/>
    <w:rsid w:val="002E38F8"/>
    <w:rsid w:val="002E6A27"/>
    <w:rsid w:val="0030569C"/>
    <w:rsid w:val="003C6198"/>
    <w:rsid w:val="00445731"/>
    <w:rsid w:val="0045698C"/>
    <w:rsid w:val="00476B79"/>
    <w:rsid w:val="005536D0"/>
    <w:rsid w:val="00597F2A"/>
    <w:rsid w:val="005C15DF"/>
    <w:rsid w:val="0064151E"/>
    <w:rsid w:val="00644271"/>
    <w:rsid w:val="0069637C"/>
    <w:rsid w:val="006F529B"/>
    <w:rsid w:val="007141ED"/>
    <w:rsid w:val="0078164E"/>
    <w:rsid w:val="00782258"/>
    <w:rsid w:val="007E7981"/>
    <w:rsid w:val="00822569"/>
    <w:rsid w:val="00832122"/>
    <w:rsid w:val="0083467A"/>
    <w:rsid w:val="00855B5E"/>
    <w:rsid w:val="00964D97"/>
    <w:rsid w:val="009924B1"/>
    <w:rsid w:val="009B6864"/>
    <w:rsid w:val="00AD20EB"/>
    <w:rsid w:val="00AF160B"/>
    <w:rsid w:val="00B307CD"/>
    <w:rsid w:val="00C01A56"/>
    <w:rsid w:val="00C578CD"/>
    <w:rsid w:val="00C720C4"/>
    <w:rsid w:val="00C77189"/>
    <w:rsid w:val="00CB2204"/>
    <w:rsid w:val="00CB6C4C"/>
    <w:rsid w:val="00D22251"/>
    <w:rsid w:val="00D70EF3"/>
    <w:rsid w:val="00D97DA8"/>
    <w:rsid w:val="00DF7A2F"/>
    <w:rsid w:val="00E11216"/>
    <w:rsid w:val="00E33583"/>
    <w:rsid w:val="00EB0D6A"/>
    <w:rsid w:val="00F062C8"/>
    <w:rsid w:val="00F3558C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CC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78164E"/>
    <w:rPr>
      <w:b/>
      <w:bCs/>
    </w:rPr>
  </w:style>
  <w:style w:type="character" w:customStyle="1" w:styleId="apple-converted-space">
    <w:name w:val="apple-converted-space"/>
    <w:basedOn w:val="Carpredefinitoparagrafo"/>
    <w:rsid w:val="0078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508</Words>
  <Characters>2901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12</cp:revision>
  <dcterms:created xsi:type="dcterms:W3CDTF">2019-01-20T08:27:00Z</dcterms:created>
  <dcterms:modified xsi:type="dcterms:W3CDTF">2019-01-22T00:03:00Z</dcterms:modified>
</cp:coreProperties>
</file>