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7B7120" w14:textId="77777777" w:rsidR="005E1C88" w:rsidRDefault="005E1C88" w:rsidP="005E1C88">
      <w:r>
        <w:t xml:space="preserve">Palestra di arrampicata inclusiva:  l’attività di arrampicata sarà dedicata ai bambini e alle bambine, con particolare attenzione a chi ha difficoltà. </w:t>
      </w:r>
    </w:p>
    <w:p w14:paraId="75AFA499" w14:textId="77777777" w:rsidR="005E1C88" w:rsidRDefault="005E1C88" w:rsidP="005E1C88">
      <w:r>
        <w:t>Obiettivo di questo progetto è consentire a un sempre maggior numero di bambini e ragazzi con situazione di disabilità di praticare questo sport assieme ai propri amici e coetanei, senza essere esclusi per inadeguatezza delle strutture e degl'insegnanti.</w:t>
      </w:r>
    </w:p>
    <w:p w14:paraId="6E4A88D3" w14:textId="77777777" w:rsidR="005E1C88" w:rsidRDefault="005E1C88" w:rsidP="005E1C88">
      <w:r>
        <w:t xml:space="preserve"> Un luogo dove sperimentare le proprie competenze e fragilità attraverso il raggiungimento di </w:t>
      </w:r>
    </w:p>
    <w:p w14:paraId="3C70019C" w14:textId="77777777" w:rsidR="005E1C88" w:rsidRDefault="005E1C88" w:rsidP="005E1C88">
      <w:r>
        <w:t>obiettivi anche terapeutici in chiave ludico-sportiva, grazie a persone qualificate, in grado di</w:t>
      </w:r>
    </w:p>
    <w:p w14:paraId="2FFA9A5C" w14:textId="77777777" w:rsidR="005E1C88" w:rsidRDefault="005E1C88" w:rsidP="005E1C88">
      <w:r>
        <w:t xml:space="preserve"> capire gli obiettivi a seconda delle esigenze del bambino e del suo contesto. </w:t>
      </w:r>
    </w:p>
    <w:p w14:paraId="3C008959" w14:textId="77777777" w:rsidR="005E1C88" w:rsidRDefault="005E1C88" w:rsidP="005E1C88"/>
    <w:p w14:paraId="7BA1F192" w14:textId="77777777" w:rsidR="005E1C88" w:rsidRDefault="005E1C88" w:rsidP="005E1C88">
      <w:r>
        <w:t>La palestra di arrampicata inclusiva è un progetto pioniere nel territorio romano, in quanto non esistono palestre di arrampicata che abbiano acquisito una visione di inclusione e integrazione.</w:t>
      </w:r>
    </w:p>
    <w:p w14:paraId="0EBD70DE" w14:textId="77777777" w:rsidR="005E1C88" w:rsidRDefault="005E1C88" w:rsidP="005E1C88">
      <w:r>
        <w:t xml:space="preserve">Se le strutture sportive vengono pensate solo per le persone normali, il rischio è quello di demotivare la persona con disabilità e scoraggiarla nel praticare lo </w:t>
      </w:r>
      <w:proofErr w:type="spellStart"/>
      <w:r>
        <w:t>sport,facendolo</w:t>
      </w:r>
      <w:proofErr w:type="spellEnd"/>
      <w:r>
        <w:t xml:space="preserve"> sentire inadeguato e alimentando la credenza, infondata, che vede nella divisione tra bambini con bisogni diversi, l’unico modo per beneficiare degli effetti positivi dello sport.</w:t>
      </w:r>
    </w:p>
    <w:p w14:paraId="149FADD2" w14:textId="77777777" w:rsidR="005E1C88" w:rsidRDefault="005E1C88" w:rsidP="005E1C88"/>
    <w:p w14:paraId="4CDC1B78" w14:textId="77777777" w:rsidR="005E1C88" w:rsidRDefault="005E1C88" w:rsidP="005E1C88">
      <w:r>
        <w:t>Il progetto nasce dalla convinzione che l'attività motoria possa essere un contesto per migliorare e stimolare competenze motorie come la coordinazione motoria, l’equilibrio, gli schemi crociati la percezione del proprio corpo nello spazio socializzando con gli altri, grazie alla motivazione e al divertimento che offre un “setting” ludico.</w:t>
      </w:r>
    </w:p>
    <w:p w14:paraId="33169DB1" w14:textId="77777777" w:rsidR="005E1C88" w:rsidRDefault="005E1C88" w:rsidP="005E1C88"/>
    <w:p w14:paraId="05AC53A4" w14:textId="77777777" w:rsidR="005E1C88" w:rsidRDefault="005E1C88" w:rsidP="005E1C88">
      <w:r>
        <w:t xml:space="preserve"> Il fondamento scientifico alla base di questa intuizione da un ulteriore valore a questo </w:t>
      </w:r>
      <w:proofErr w:type="spellStart"/>
      <w:r>
        <w:t>proggetto</w:t>
      </w:r>
      <w:proofErr w:type="spellEnd"/>
      <w:r>
        <w:t xml:space="preserve">, ricerche hanno avanzato il concetto che lo sport stimola processi </w:t>
      </w:r>
      <w:proofErr w:type="spellStart"/>
      <w:r>
        <w:t>cognitivi,come</w:t>
      </w:r>
      <w:proofErr w:type="spellEnd"/>
      <w:r>
        <w:t xml:space="preserve"> la memoria o l'attenzione. Quindi, per semplificare, un bambino che si diverte apprende più velocemente e attiva maggiori processi cognitivi. </w:t>
      </w:r>
    </w:p>
    <w:p w14:paraId="3F1160DE" w14:textId="77777777" w:rsidR="005E1C88" w:rsidRDefault="005E1C88" w:rsidP="005E1C88">
      <w:r>
        <w:t xml:space="preserve">Il nostro team formato da: Arianna, neuropsicomotricista scalatrice e Giorgio laureato in scienze motorie, istruttore di arrampicata </w:t>
      </w:r>
      <w:proofErr w:type="spellStart"/>
      <w:r>
        <w:t>specilizzato</w:t>
      </w:r>
      <w:proofErr w:type="spellEnd"/>
      <w:r>
        <w:t xml:space="preserve"> sulle disabilità. Loro collaboreranno con entusiasmo per realizzare questi obbiettivi.</w:t>
      </w:r>
    </w:p>
    <w:p w14:paraId="18BDF786" w14:textId="77777777" w:rsidR="005E1C88" w:rsidRDefault="005E1C88" w:rsidP="005E1C88">
      <w:r>
        <w:t xml:space="preserve">Arianna e </w:t>
      </w:r>
      <w:proofErr w:type="spellStart"/>
      <w:r>
        <w:t>Giorgio,sono</w:t>
      </w:r>
      <w:proofErr w:type="spellEnd"/>
      <w:r>
        <w:t xml:space="preserve"> gli ideatori del progetto di arrampicata inclusiva per Avana, mettono questi concetti di competenza e divertimento al centro dell’ideazione della palestra: la motivazione alla base dell’apprendimento.</w:t>
      </w:r>
    </w:p>
    <w:p w14:paraId="130AC41A" w14:textId="4ACD7F1C" w:rsidR="00170F5B" w:rsidRDefault="005E1C88" w:rsidP="005E1C88">
      <w:r>
        <w:t>“Un bambino apprende e sviluppa competenze soprattutto in contesti in cui è motivato, contesti in cui può apprendere dai suoi coetanei, utilizzandoli come modello.”  È grazie al gruppo che i bambini costruiscono legami, imparano a condividere il tempo e lo spazio, a esprimersi e a confrontarsi, sempre con il SORRISO.</w:t>
      </w:r>
    </w:p>
    <w:sectPr w:rsidR="00170F5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C88"/>
    <w:rsid w:val="0047538F"/>
    <w:rsid w:val="005E1C88"/>
    <w:rsid w:val="008634F3"/>
    <w:rsid w:val="00E10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BDEB14"/>
  <w15:chartTrackingRefBased/>
  <w15:docId w15:val="{31227308-9D74-4DD1-8217-EEBCC8026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399</Words>
  <Characters>2278</Characters>
  <Application>Microsoft Office Word</Application>
  <DocSecurity>0</DocSecurity>
  <Lines>18</Lines>
  <Paragraphs>5</Paragraphs>
  <ScaleCrop>false</ScaleCrop>
  <Company/>
  <LinksUpToDate>false</LinksUpToDate>
  <CharactersWithSpaces>2672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Alawia</dc:creator>
  <cp:keywords/>
  <dc:description/>
  <cp:lastModifiedBy>Sara Alawia</cp:lastModifiedBy>
  <cp:revision>2</cp:revision>
  <dcterms:created xsi:type="dcterms:W3CDTF">2021-05-03T09:58:00Z</dcterms:created>
  <dcterms:modified xsi:type="dcterms:W3CDTF">2021-05-03T09:58:00Z</dcterms:modified>
</cp:coreProperties>
</file>